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3215EB" w14:textId="77777777" w:rsidR="00042CE1" w:rsidRDefault="00042CE1" w:rsidP="00042CE1"/>
    <w:p w14:paraId="487FA480" w14:textId="3E53520E" w:rsidR="00042CE1" w:rsidRDefault="00042CE1" w:rsidP="00042CE1">
      <w:pPr>
        <w:spacing w:line="240" w:lineRule="auto"/>
        <w:jc w:val="right"/>
        <w:rPr>
          <w:rFonts w:ascii="Corbel" w:hAnsi="Corbel"/>
          <w:i/>
          <w:iCs/>
        </w:rPr>
      </w:pPr>
      <w:r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Corbel" w:hAnsi="Corbel"/>
          <w:i/>
          <w:iCs/>
        </w:rPr>
        <w:t xml:space="preserve">Załącznik nr 1.5 do Zarządzenia Rektora </w:t>
      </w:r>
      <w:proofErr w:type="gramStart"/>
      <w:r>
        <w:rPr>
          <w:rFonts w:ascii="Corbel" w:hAnsi="Corbel"/>
          <w:i/>
          <w:iCs/>
        </w:rPr>
        <w:t>UR  nr</w:t>
      </w:r>
      <w:proofErr w:type="gramEnd"/>
      <w:r>
        <w:rPr>
          <w:rFonts w:ascii="Corbel" w:hAnsi="Corbel"/>
          <w:i/>
          <w:iCs/>
        </w:rPr>
        <w:t xml:space="preserve"> 61/2025</w:t>
      </w:r>
    </w:p>
    <w:p w14:paraId="63D68AF4" w14:textId="77777777" w:rsidR="00042CE1" w:rsidRDefault="00042CE1" w:rsidP="00042CE1">
      <w:pPr>
        <w:spacing w:after="0" w:line="240" w:lineRule="auto"/>
        <w:jc w:val="center"/>
        <w:rPr>
          <w:rFonts w:ascii="Corbel" w:hAnsi="Corbel"/>
          <w:b/>
          <w:smallCaps/>
        </w:rPr>
      </w:pPr>
      <w:r>
        <w:rPr>
          <w:rFonts w:ascii="Corbel" w:hAnsi="Corbel"/>
          <w:b/>
          <w:smallCaps/>
        </w:rPr>
        <w:t>SYLABUS</w:t>
      </w:r>
    </w:p>
    <w:p w14:paraId="389DA548" w14:textId="77777777" w:rsidR="00042CE1" w:rsidRDefault="00042CE1" w:rsidP="00042CE1">
      <w:pPr>
        <w:spacing w:after="0" w:line="240" w:lineRule="exact"/>
        <w:jc w:val="center"/>
        <w:rPr>
          <w:rFonts w:ascii="Corbel" w:hAnsi="Corbel"/>
          <w:i/>
          <w:iCs/>
          <w:smallCaps/>
        </w:rPr>
      </w:pPr>
      <w:r>
        <w:rPr>
          <w:rFonts w:ascii="Corbel" w:hAnsi="Corbel"/>
          <w:b/>
          <w:bCs/>
          <w:smallCaps/>
        </w:rPr>
        <w:t xml:space="preserve">dotyczy cyklu kształcenia </w:t>
      </w:r>
      <w:r>
        <w:rPr>
          <w:rFonts w:ascii="Corbel" w:hAnsi="Corbel"/>
          <w:i/>
          <w:iCs/>
          <w:smallCaps/>
        </w:rPr>
        <w:t>2025-2030</w:t>
      </w:r>
    </w:p>
    <w:p w14:paraId="12DA918D" w14:textId="77777777" w:rsidR="00042CE1" w:rsidRDefault="00042CE1" w:rsidP="00042CE1">
      <w:pPr>
        <w:spacing w:after="0" w:line="240" w:lineRule="exact"/>
        <w:jc w:val="center"/>
        <w:rPr>
          <w:rFonts w:ascii="Corbel" w:hAnsi="Corbel"/>
          <w:b/>
          <w:smallCaps/>
        </w:rPr>
      </w:pPr>
    </w:p>
    <w:p w14:paraId="660E9241" w14:textId="77777777" w:rsidR="00042CE1" w:rsidRDefault="00042CE1" w:rsidP="00042CE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</w:rPr>
        <w:t xml:space="preserve">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580DC51E" w14:textId="77777777" w:rsidR="00042CE1" w:rsidRDefault="00042CE1" w:rsidP="00042CE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                     Rok </w:t>
      </w:r>
      <w:proofErr w:type="gramStart"/>
      <w:r>
        <w:rPr>
          <w:rFonts w:ascii="Corbel" w:hAnsi="Corbel"/>
          <w:sz w:val="20"/>
          <w:szCs w:val="20"/>
        </w:rPr>
        <w:t>akademicki  2028</w:t>
      </w:r>
      <w:proofErr w:type="gramEnd"/>
      <w:r>
        <w:rPr>
          <w:rFonts w:ascii="Corbel" w:hAnsi="Corbel"/>
          <w:sz w:val="20"/>
          <w:szCs w:val="20"/>
        </w:rPr>
        <w:t>/2029</w:t>
      </w:r>
    </w:p>
    <w:p w14:paraId="234FF341" w14:textId="77777777" w:rsidR="00042CE1" w:rsidRDefault="00042CE1" w:rsidP="00042CE1">
      <w:pPr>
        <w:spacing w:after="0" w:line="240" w:lineRule="auto"/>
        <w:rPr>
          <w:rFonts w:ascii="Corbel" w:hAnsi="Corbel"/>
        </w:rPr>
      </w:pPr>
    </w:p>
    <w:p w14:paraId="4D33D8E8" w14:textId="77777777" w:rsidR="00042CE1" w:rsidRDefault="00042CE1" w:rsidP="00042CE1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79" w:type="dxa"/>
        <w:tblLayout w:type="fixed"/>
        <w:tblLook w:val="04A0" w:firstRow="1" w:lastRow="0" w:firstColumn="1" w:lastColumn="0" w:noHBand="0" w:noVBand="1"/>
      </w:tblPr>
      <w:tblGrid>
        <w:gridCol w:w="2679"/>
        <w:gridCol w:w="7102"/>
      </w:tblGrid>
      <w:tr w:rsidR="00042CE1" w14:paraId="338804DD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52362" w14:textId="77777777" w:rsidR="00042CE1" w:rsidRDefault="00042CE1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B3E0C" w14:textId="77777777" w:rsidR="00042CE1" w:rsidRDefault="00042CE1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Statystyka w badaniach pedagogicznych</w:t>
            </w:r>
          </w:p>
        </w:tc>
      </w:tr>
      <w:tr w:rsidR="00042CE1" w14:paraId="48E67625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F5619" w14:textId="77777777" w:rsidR="00042CE1" w:rsidRDefault="00042CE1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6BF52" w14:textId="77777777" w:rsidR="00042CE1" w:rsidRDefault="00042CE1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softHyphen/>
            </w:r>
            <w:r>
              <w:rPr>
                <w:rFonts w:ascii="Corbel" w:hAnsi="Corbel"/>
                <w:b w:val="0"/>
                <w:sz w:val="24"/>
                <w:szCs w:val="24"/>
              </w:rPr>
              <w:softHyphen/>
            </w:r>
            <w:r>
              <w:rPr>
                <w:rFonts w:ascii="Corbel" w:hAnsi="Corbel"/>
                <w:b w:val="0"/>
                <w:sz w:val="24"/>
                <w:szCs w:val="24"/>
              </w:rPr>
              <w:softHyphen/>
            </w:r>
          </w:p>
        </w:tc>
      </w:tr>
      <w:tr w:rsidR="00042CE1" w14:paraId="6F19E9F5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F3C9D" w14:textId="77777777" w:rsidR="00042CE1" w:rsidRDefault="00042CE1" w:rsidP="00BD501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51E57" w14:textId="77777777" w:rsidR="00042CE1" w:rsidRDefault="00042CE1" w:rsidP="00BD501A">
            <w:pPr>
              <w:spacing w:beforeAutospacing="1" w:afterAutospacing="1" w:line="240" w:lineRule="auto"/>
            </w:pPr>
            <w:r>
              <w:rPr>
                <w:rFonts w:ascii="Corbel" w:eastAsia="Corbel" w:hAnsi="Corbel" w:cs="Corbel"/>
                <w:color w:val="000000" w:themeColor="text1"/>
              </w:rPr>
              <w:t>Wydział Pedagogiki i Filozofii</w:t>
            </w:r>
          </w:p>
          <w:p w14:paraId="08F9B824" w14:textId="77777777" w:rsidR="00042CE1" w:rsidRDefault="00042CE1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042CE1" w14:paraId="10720C46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154A3" w14:textId="77777777" w:rsidR="00042CE1" w:rsidRDefault="00042CE1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8DC24" w14:textId="77777777" w:rsidR="00042CE1" w:rsidRDefault="00042CE1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042CE1" w14:paraId="78B48742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D9FF1" w14:textId="77777777" w:rsidR="00042CE1" w:rsidRDefault="00042CE1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D911A" w14:textId="77777777" w:rsidR="00042CE1" w:rsidRDefault="00042CE1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042CE1" w14:paraId="343C0654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5E6A3" w14:textId="77777777" w:rsidR="00042CE1" w:rsidRDefault="00042CE1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DD834" w14:textId="77777777" w:rsidR="00042CE1" w:rsidRDefault="00042CE1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042CE1" w14:paraId="69CB36C6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B8A45" w14:textId="77777777" w:rsidR="00042CE1" w:rsidRDefault="00042CE1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7D65" w14:textId="77777777" w:rsidR="00042CE1" w:rsidRDefault="00042CE1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042CE1" w14:paraId="538CF8BB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0134C7" w14:textId="77777777" w:rsidR="00042CE1" w:rsidRDefault="00042CE1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290E2" w14:textId="77777777" w:rsidR="00042CE1" w:rsidRDefault="00042CE1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042CE1" w14:paraId="60421225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EF479" w14:textId="77777777" w:rsidR="00042CE1" w:rsidRDefault="00042CE1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5BE4B" w14:textId="77777777" w:rsidR="00042CE1" w:rsidRDefault="00042CE1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IV, semestr 8</w:t>
            </w:r>
          </w:p>
        </w:tc>
      </w:tr>
      <w:tr w:rsidR="00042CE1" w14:paraId="7DCD3F6C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EF98B" w14:textId="77777777" w:rsidR="00042CE1" w:rsidRDefault="00042CE1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783D1C" w14:textId="77777777" w:rsidR="00042CE1" w:rsidRDefault="00042CE1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E. Metodologia badań naukowych.</w:t>
            </w:r>
          </w:p>
        </w:tc>
      </w:tr>
      <w:tr w:rsidR="00042CE1" w14:paraId="1911DC7F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713EF" w14:textId="77777777" w:rsidR="00042CE1" w:rsidRDefault="00042CE1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4A1DA" w14:textId="77777777" w:rsidR="00042CE1" w:rsidRDefault="00042CE1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42CE1" w14:paraId="0A305832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4C5BB" w14:textId="77777777" w:rsidR="00042CE1" w:rsidRDefault="00042CE1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28FB8" w14:textId="77777777" w:rsidR="00042CE1" w:rsidRDefault="00042CE1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Dorota Jankowska</w:t>
            </w:r>
          </w:p>
        </w:tc>
      </w:tr>
      <w:tr w:rsidR="00042CE1" w14:paraId="1B4D7DD2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41B2D" w14:textId="77777777" w:rsidR="00042CE1" w:rsidRDefault="00042CE1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38336" w14:textId="77777777" w:rsidR="00042CE1" w:rsidRDefault="00042CE1" w:rsidP="00BD501A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mgr Kamil Ziobro</w:t>
            </w:r>
          </w:p>
        </w:tc>
      </w:tr>
    </w:tbl>
    <w:p w14:paraId="06E0948B" w14:textId="77777777" w:rsidR="00042CE1" w:rsidRDefault="00042CE1" w:rsidP="00042CE1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70AF5543" w14:textId="77777777" w:rsidR="00042CE1" w:rsidRDefault="00042CE1" w:rsidP="00042CE1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166D118" w14:textId="77777777" w:rsidR="00042CE1" w:rsidRDefault="00042CE1" w:rsidP="00042CE1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043"/>
        <w:gridCol w:w="875"/>
        <w:gridCol w:w="729"/>
        <w:gridCol w:w="850"/>
        <w:gridCol w:w="753"/>
        <w:gridCol w:w="798"/>
        <w:gridCol w:w="680"/>
        <w:gridCol w:w="909"/>
        <w:gridCol w:w="1110"/>
        <w:gridCol w:w="1315"/>
      </w:tblGrid>
      <w:tr w:rsidR="00042CE1" w14:paraId="517ECA16" w14:textId="77777777" w:rsidTr="00BD501A"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052F9" w14:textId="77777777" w:rsidR="00042CE1" w:rsidRDefault="00042CE1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02BD859" w14:textId="77777777" w:rsidR="00042CE1" w:rsidRDefault="00042CE1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17A986" w14:textId="77777777" w:rsidR="00042CE1" w:rsidRDefault="00042CE1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F2F54" w14:textId="77777777" w:rsidR="00042CE1" w:rsidRDefault="00042CE1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578574" w14:textId="77777777" w:rsidR="00042CE1" w:rsidRDefault="00042CE1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7881B" w14:textId="77777777" w:rsidR="00042CE1" w:rsidRDefault="00042CE1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D7344" w14:textId="77777777" w:rsidR="00042CE1" w:rsidRDefault="00042CE1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BAA21" w14:textId="77777777" w:rsidR="00042CE1" w:rsidRDefault="00042CE1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1A9732" w14:textId="77777777" w:rsidR="00042CE1" w:rsidRDefault="00042CE1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271F86" w14:textId="77777777" w:rsidR="00042CE1" w:rsidRDefault="00042CE1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120A9" w14:textId="77777777" w:rsidR="00042CE1" w:rsidRDefault="00042CE1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042CE1" w14:paraId="6981D50E" w14:textId="77777777" w:rsidTr="00BD501A">
        <w:trPr>
          <w:trHeight w:val="45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B8DE7" w14:textId="77777777" w:rsidR="00042CE1" w:rsidRDefault="00042CE1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F9D94" w14:textId="77777777" w:rsidR="00042CE1" w:rsidRDefault="00042CE1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CF541" w14:textId="77777777" w:rsidR="00042CE1" w:rsidRDefault="00042CE1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9AB2E" w14:textId="77777777" w:rsidR="00042CE1" w:rsidRDefault="00042CE1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90B8E" w14:textId="77777777" w:rsidR="00042CE1" w:rsidRDefault="00042CE1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D2C90" w14:textId="77777777" w:rsidR="00042CE1" w:rsidRDefault="00042CE1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37253" w14:textId="77777777" w:rsidR="00042CE1" w:rsidRDefault="00042CE1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57DBE" w14:textId="77777777" w:rsidR="00042CE1" w:rsidRDefault="00042CE1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5C695" w14:textId="77777777" w:rsidR="00042CE1" w:rsidRDefault="00042CE1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00377" w14:textId="77777777" w:rsidR="00042CE1" w:rsidRDefault="00042CE1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4D75859" w14:textId="77777777" w:rsidR="00042CE1" w:rsidRDefault="00042CE1" w:rsidP="00042CE1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4651524" w14:textId="77777777" w:rsidR="00042CE1" w:rsidRDefault="00042CE1" w:rsidP="00042CE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74E8D281" w14:textId="77777777" w:rsidR="00042CE1" w:rsidRDefault="00042CE1" w:rsidP="00042CE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mallCaps w:val="0"/>
          <w:szCs w:val="24"/>
        </w:rPr>
        <w:t>☑</w:t>
      </w:r>
      <w:r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Cs/>
          <w:smallCaps w:val="0"/>
          <w:szCs w:val="24"/>
          <w:u w:val="single"/>
        </w:rPr>
        <w:t>zajęcia w formie tradycyjnej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22E08332" w14:textId="77777777" w:rsidR="00042CE1" w:rsidRDefault="00042CE1" w:rsidP="00042CE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A15D109" w14:textId="77777777" w:rsidR="00042CE1" w:rsidRDefault="00042CE1" w:rsidP="00042CE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00FEC4" w14:textId="77777777" w:rsidR="00042CE1" w:rsidRDefault="00042CE1" w:rsidP="00042CE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</w:t>
      </w:r>
      <w:proofErr w:type="gramStart"/>
      <w:r>
        <w:rPr>
          <w:rFonts w:ascii="Corbel" w:hAnsi="Corbel"/>
          <w:smallCaps w:val="0"/>
          <w:szCs w:val="24"/>
        </w:rPr>
        <w:t>przedmiotu  (</w:t>
      </w:r>
      <w:proofErr w:type="gramEnd"/>
      <w:r>
        <w:rPr>
          <w:rFonts w:ascii="Corbel" w:hAnsi="Corbel"/>
          <w:smallCaps w:val="0"/>
          <w:szCs w:val="24"/>
        </w:rPr>
        <w:t xml:space="preserve">z toku) </w:t>
      </w:r>
      <w:r>
        <w:rPr>
          <w:rFonts w:ascii="Corbel" w:hAnsi="Corbel"/>
          <w:b w:val="0"/>
          <w:smallCaps w:val="0"/>
          <w:szCs w:val="24"/>
        </w:rPr>
        <w:t>- ZALICZENIE Z OCENĄ</w:t>
      </w:r>
    </w:p>
    <w:p w14:paraId="0B3A7D66" w14:textId="77777777" w:rsidR="00042CE1" w:rsidRDefault="00042CE1" w:rsidP="00042CE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6E8E0E" w14:textId="77777777" w:rsidR="00042CE1" w:rsidRDefault="00042CE1" w:rsidP="00042CE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4A50F7" w14:textId="77777777" w:rsidR="00042CE1" w:rsidRDefault="00042CE1" w:rsidP="00042CE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E95D83" w14:textId="77777777" w:rsidR="00042CE1" w:rsidRDefault="00042CE1" w:rsidP="00042CE1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042CE1" w14:paraId="33146A5B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551EA" w14:textId="77777777" w:rsidR="00042CE1" w:rsidRDefault="00042CE1" w:rsidP="00BD501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obsługi arkusza kalkulacyjnego Excel</w:t>
            </w:r>
          </w:p>
        </w:tc>
      </w:tr>
    </w:tbl>
    <w:p w14:paraId="3140F190" w14:textId="77777777" w:rsidR="00042CE1" w:rsidRDefault="00042CE1" w:rsidP="00042CE1">
      <w:pPr>
        <w:pStyle w:val="Punktygwne"/>
        <w:spacing w:before="0" w:after="0"/>
        <w:rPr>
          <w:rFonts w:ascii="Corbel" w:hAnsi="Corbel"/>
          <w:szCs w:val="24"/>
        </w:rPr>
      </w:pPr>
    </w:p>
    <w:p w14:paraId="237FE640" w14:textId="77777777" w:rsidR="00042CE1" w:rsidRDefault="00042CE1" w:rsidP="00042CE1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3. cele, efekty uczenia </w:t>
      </w:r>
      <w:proofErr w:type="gramStart"/>
      <w:r>
        <w:rPr>
          <w:rFonts w:ascii="Corbel" w:hAnsi="Corbel"/>
          <w:szCs w:val="24"/>
        </w:rPr>
        <w:t>się ,</w:t>
      </w:r>
      <w:proofErr w:type="gramEnd"/>
      <w:r>
        <w:rPr>
          <w:rFonts w:ascii="Corbel" w:hAnsi="Corbel"/>
          <w:szCs w:val="24"/>
        </w:rPr>
        <w:t xml:space="preserve"> treści Programowe i stosowane metody Dydaktyczne</w:t>
      </w:r>
    </w:p>
    <w:p w14:paraId="7CB0DCEB" w14:textId="77777777" w:rsidR="00042CE1" w:rsidRDefault="00042CE1" w:rsidP="00042CE1">
      <w:pPr>
        <w:pStyle w:val="Punktygwne"/>
        <w:spacing w:before="0" w:after="0"/>
        <w:rPr>
          <w:rFonts w:ascii="Corbel" w:hAnsi="Corbel"/>
          <w:szCs w:val="24"/>
        </w:rPr>
      </w:pPr>
    </w:p>
    <w:p w14:paraId="28182200" w14:textId="77777777" w:rsidR="00042CE1" w:rsidRDefault="00042CE1" w:rsidP="00042CE1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40DD32F1" w14:textId="77777777" w:rsidR="00042CE1" w:rsidRDefault="00042CE1" w:rsidP="00042CE1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49"/>
        <w:gridCol w:w="8821"/>
      </w:tblGrid>
      <w:tr w:rsidR="00042CE1" w14:paraId="11A0745F" w14:textId="77777777" w:rsidTr="00BD501A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81255" w14:textId="77777777" w:rsidR="00042CE1" w:rsidRDefault="00042CE1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404FF" w14:textId="77777777" w:rsidR="00042CE1" w:rsidRDefault="00042CE1" w:rsidP="00BD501A">
            <w:pPr>
              <w:tabs>
                <w:tab w:val="left" w:pos="-5814"/>
              </w:tabs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Leelawadee UI"/>
                <w:i/>
                <w:lang w:eastAsia="pl-PL"/>
              </w:rPr>
            </w:pPr>
            <w:r>
              <w:rPr>
                <w:rFonts w:ascii="Corbel" w:eastAsia="Times New Roman" w:hAnsi="Corbel" w:cs="Leelawadee UI"/>
                <w:lang w:eastAsia="pl-PL"/>
              </w:rPr>
              <w:t>Wypracowanie umiej</w:t>
            </w:r>
            <w:r>
              <w:rPr>
                <w:rFonts w:ascii="Corbel" w:eastAsia="Times New Roman" w:hAnsi="Corbel" w:cs="Arial"/>
                <w:lang w:eastAsia="pl-PL"/>
              </w:rPr>
              <w:t>ę</w:t>
            </w:r>
            <w:r>
              <w:rPr>
                <w:rFonts w:ascii="Corbel" w:eastAsia="Times New Roman" w:hAnsi="Corbel" w:cs="Leelawadee UI"/>
                <w:lang w:eastAsia="pl-PL"/>
              </w:rPr>
              <w:t>tno</w:t>
            </w:r>
            <w:r>
              <w:rPr>
                <w:rFonts w:ascii="Corbel" w:eastAsia="Times New Roman" w:hAnsi="Corbel" w:cs="Arial"/>
                <w:lang w:eastAsia="pl-PL"/>
              </w:rPr>
              <w:t>ś</w:t>
            </w:r>
            <w:r>
              <w:rPr>
                <w:rFonts w:ascii="Corbel" w:eastAsia="Times New Roman" w:hAnsi="Corbel" w:cs="Leelawadee UI"/>
                <w:lang w:eastAsia="pl-PL"/>
              </w:rPr>
              <w:t>ci projektowania bada</w:t>
            </w:r>
            <w:r>
              <w:rPr>
                <w:rFonts w:ascii="Corbel" w:eastAsia="Times New Roman" w:hAnsi="Corbel" w:cs="Arial"/>
                <w:lang w:eastAsia="pl-PL"/>
              </w:rPr>
              <w:t>ń</w:t>
            </w:r>
            <w:r>
              <w:rPr>
                <w:rFonts w:ascii="Corbel" w:eastAsia="Times New Roman" w:hAnsi="Corbel" w:cs="Leelawadee UI"/>
                <w:lang w:eastAsia="pl-PL"/>
              </w:rPr>
              <w:t xml:space="preserve"> ankietowych oraz pozyskiwania danych z BDL (GUS).</w:t>
            </w:r>
          </w:p>
        </w:tc>
      </w:tr>
      <w:tr w:rsidR="00042CE1" w14:paraId="215B0FA9" w14:textId="77777777" w:rsidTr="00BD501A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D1543" w14:textId="77777777" w:rsidR="00042CE1" w:rsidRDefault="00042CE1" w:rsidP="00BD501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58062" w14:textId="77777777" w:rsidR="00042CE1" w:rsidRDefault="00042CE1" w:rsidP="00BD501A">
            <w:pPr>
              <w:tabs>
                <w:tab w:val="left" w:pos="-5814"/>
              </w:tabs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Leelawadee UI"/>
                <w:lang w:eastAsia="pl-PL"/>
              </w:rPr>
            </w:pPr>
            <w:r>
              <w:rPr>
                <w:rFonts w:ascii="Corbel" w:eastAsia="Times New Roman" w:hAnsi="Corbel" w:cs="Leelawadee UI"/>
                <w:lang w:eastAsia="pl-PL"/>
              </w:rPr>
              <w:t>Wypracowanie umiej</w:t>
            </w:r>
            <w:r>
              <w:rPr>
                <w:rFonts w:ascii="Corbel" w:eastAsia="Times New Roman" w:hAnsi="Corbel" w:cs="Arial"/>
                <w:lang w:eastAsia="pl-PL"/>
              </w:rPr>
              <w:t>ę</w:t>
            </w:r>
            <w:r>
              <w:rPr>
                <w:rFonts w:ascii="Corbel" w:eastAsia="Times New Roman" w:hAnsi="Corbel" w:cs="Leelawadee UI"/>
                <w:lang w:eastAsia="pl-PL"/>
              </w:rPr>
              <w:t>tno</w:t>
            </w:r>
            <w:r>
              <w:rPr>
                <w:rFonts w:ascii="Corbel" w:eastAsia="Times New Roman" w:hAnsi="Corbel" w:cs="Arial"/>
                <w:lang w:eastAsia="pl-PL"/>
              </w:rPr>
              <w:t>ś</w:t>
            </w:r>
            <w:r>
              <w:rPr>
                <w:rFonts w:ascii="Corbel" w:eastAsia="Times New Roman" w:hAnsi="Corbel" w:cs="Leelawadee UI"/>
                <w:lang w:eastAsia="pl-PL"/>
              </w:rPr>
              <w:t>ci graficznego, tabelarycznego oraz analitycznego sposobu przedstawiania danych statystycznych.</w:t>
            </w:r>
          </w:p>
        </w:tc>
      </w:tr>
      <w:tr w:rsidR="00042CE1" w14:paraId="4235B3A3" w14:textId="77777777" w:rsidTr="00BD501A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49AFD" w14:textId="77777777" w:rsidR="00042CE1" w:rsidRDefault="00042CE1" w:rsidP="00BD501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6AB886" w14:textId="77777777" w:rsidR="00042CE1" w:rsidRDefault="00042CE1" w:rsidP="00BD501A">
            <w:pPr>
              <w:tabs>
                <w:tab w:val="left" w:pos="-5814"/>
              </w:tabs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Leelawadee UI"/>
                <w:lang w:eastAsia="pl-PL"/>
              </w:rPr>
            </w:pPr>
            <w:r>
              <w:rPr>
                <w:rFonts w:ascii="Corbel" w:eastAsia="Times New Roman" w:hAnsi="Corbel" w:cs="Leelawadee UI"/>
                <w:lang w:eastAsia="pl-PL"/>
              </w:rPr>
              <w:t>Wypracowanie umiej</w:t>
            </w:r>
            <w:r>
              <w:rPr>
                <w:rFonts w:ascii="Corbel" w:eastAsia="Times New Roman" w:hAnsi="Corbel" w:cs="Arial"/>
                <w:lang w:eastAsia="pl-PL"/>
              </w:rPr>
              <w:t>ę</w:t>
            </w:r>
            <w:r>
              <w:rPr>
                <w:rFonts w:ascii="Corbel" w:eastAsia="Times New Roman" w:hAnsi="Corbel" w:cs="Leelawadee UI"/>
                <w:lang w:eastAsia="pl-PL"/>
              </w:rPr>
              <w:t>tno</w:t>
            </w:r>
            <w:r>
              <w:rPr>
                <w:rFonts w:ascii="Corbel" w:eastAsia="Times New Roman" w:hAnsi="Corbel" w:cs="Arial"/>
                <w:lang w:eastAsia="pl-PL"/>
              </w:rPr>
              <w:t>ś</w:t>
            </w:r>
            <w:r>
              <w:rPr>
                <w:rFonts w:ascii="Corbel" w:eastAsia="Times New Roman" w:hAnsi="Corbel" w:cs="Leelawadee UI"/>
                <w:lang w:eastAsia="pl-PL"/>
              </w:rPr>
              <w:t>ci swobodnego posługiwania si</w:t>
            </w:r>
            <w:r>
              <w:rPr>
                <w:rFonts w:ascii="Corbel" w:eastAsia="Times New Roman" w:hAnsi="Corbel" w:cs="Arial"/>
                <w:lang w:eastAsia="pl-PL"/>
              </w:rPr>
              <w:t>ę</w:t>
            </w:r>
            <w:r>
              <w:rPr>
                <w:rFonts w:ascii="Corbel" w:eastAsia="Times New Roman" w:hAnsi="Corbel" w:cs="Leelawadee UI"/>
                <w:lang w:eastAsia="pl-PL"/>
              </w:rPr>
              <w:t xml:space="preserve"> podstawowymi terminami statystycznymi.</w:t>
            </w:r>
          </w:p>
        </w:tc>
      </w:tr>
      <w:tr w:rsidR="00042CE1" w14:paraId="40D2111A" w14:textId="77777777" w:rsidTr="00BD501A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94E95" w14:textId="77777777" w:rsidR="00042CE1" w:rsidRDefault="00042CE1" w:rsidP="00BD501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885FDB" w14:textId="77777777" w:rsidR="00042CE1" w:rsidRDefault="00042CE1" w:rsidP="00BD501A">
            <w:pPr>
              <w:tabs>
                <w:tab w:val="left" w:pos="-5814"/>
              </w:tabs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Leelawadee UI"/>
                <w:lang w:eastAsia="pl-PL"/>
              </w:rPr>
            </w:pPr>
            <w:r>
              <w:rPr>
                <w:rFonts w:ascii="Corbel" w:eastAsia="Times New Roman" w:hAnsi="Corbel" w:cs="Leelawadee UI"/>
                <w:lang w:eastAsia="pl-PL"/>
              </w:rPr>
              <w:t>Wypracowanie umiej</w:t>
            </w:r>
            <w:r>
              <w:rPr>
                <w:rFonts w:ascii="Corbel" w:eastAsia="Times New Roman" w:hAnsi="Corbel" w:cs="Arial"/>
                <w:lang w:eastAsia="pl-PL"/>
              </w:rPr>
              <w:t>ę</w:t>
            </w:r>
            <w:r>
              <w:rPr>
                <w:rFonts w:ascii="Corbel" w:eastAsia="Times New Roman" w:hAnsi="Corbel" w:cs="Leelawadee UI"/>
                <w:lang w:eastAsia="pl-PL"/>
              </w:rPr>
              <w:t>tno</w:t>
            </w:r>
            <w:r>
              <w:rPr>
                <w:rFonts w:ascii="Corbel" w:eastAsia="Times New Roman" w:hAnsi="Corbel" w:cs="Arial"/>
                <w:lang w:eastAsia="pl-PL"/>
              </w:rPr>
              <w:t>ś</w:t>
            </w:r>
            <w:r>
              <w:rPr>
                <w:rFonts w:ascii="Corbel" w:eastAsia="Times New Roman" w:hAnsi="Corbel" w:cs="Leelawadee UI"/>
                <w:lang w:eastAsia="pl-PL"/>
              </w:rPr>
              <w:t>ci wyboru wła</w:t>
            </w:r>
            <w:r>
              <w:rPr>
                <w:rFonts w:ascii="Corbel" w:eastAsia="Times New Roman" w:hAnsi="Corbel" w:cs="Arial"/>
                <w:lang w:eastAsia="pl-PL"/>
              </w:rPr>
              <w:t>ś</w:t>
            </w:r>
            <w:r>
              <w:rPr>
                <w:rFonts w:ascii="Corbel" w:eastAsia="Times New Roman" w:hAnsi="Corbel" w:cs="Leelawadee UI"/>
                <w:lang w:eastAsia="pl-PL"/>
              </w:rPr>
              <w:t>ciwych metod z zakresu statystyki opisowej w celu ich zastosowania do statystycznej analizy danych oraz umiej</w:t>
            </w:r>
            <w:r>
              <w:rPr>
                <w:rFonts w:ascii="Corbel" w:eastAsia="Times New Roman" w:hAnsi="Corbel" w:cs="Arial"/>
                <w:lang w:eastAsia="pl-PL"/>
              </w:rPr>
              <w:t>ę</w:t>
            </w:r>
            <w:r>
              <w:rPr>
                <w:rFonts w:ascii="Corbel" w:eastAsia="Times New Roman" w:hAnsi="Corbel" w:cs="Leelawadee UI"/>
                <w:lang w:eastAsia="pl-PL"/>
              </w:rPr>
              <w:t>tno</w:t>
            </w:r>
            <w:r>
              <w:rPr>
                <w:rFonts w:ascii="Corbel" w:eastAsia="Times New Roman" w:hAnsi="Corbel" w:cs="Arial"/>
                <w:lang w:eastAsia="pl-PL"/>
              </w:rPr>
              <w:t>ś</w:t>
            </w:r>
            <w:r>
              <w:rPr>
                <w:rFonts w:ascii="Corbel" w:eastAsia="Times New Roman" w:hAnsi="Corbel" w:cs="Leelawadee UI"/>
                <w:lang w:eastAsia="pl-PL"/>
              </w:rPr>
              <w:t>ci posługiwania si</w:t>
            </w:r>
            <w:r>
              <w:rPr>
                <w:rFonts w:ascii="Corbel" w:eastAsia="Times New Roman" w:hAnsi="Corbel" w:cs="Arial"/>
                <w:lang w:eastAsia="pl-PL"/>
              </w:rPr>
              <w:t>ę</w:t>
            </w:r>
            <w:r>
              <w:rPr>
                <w:rFonts w:ascii="Corbel" w:eastAsia="Times New Roman" w:hAnsi="Corbel" w:cs="Leelawadee UI"/>
                <w:lang w:eastAsia="pl-PL"/>
              </w:rPr>
              <w:t xml:space="preserve"> podstawowymi metodami wnioskowania statystycznego.</w:t>
            </w:r>
          </w:p>
        </w:tc>
      </w:tr>
      <w:tr w:rsidR="00042CE1" w14:paraId="4B0B544F" w14:textId="77777777" w:rsidTr="00BD501A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6E34B" w14:textId="77777777" w:rsidR="00042CE1" w:rsidRDefault="00042CE1" w:rsidP="00BD501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C5</w:t>
            </w:r>
          </w:p>
        </w:tc>
        <w:tc>
          <w:tcPr>
            <w:tcW w:w="8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AA8DB7" w14:textId="77777777" w:rsidR="00042CE1" w:rsidRDefault="00042CE1" w:rsidP="00BD501A">
            <w:pPr>
              <w:tabs>
                <w:tab w:val="left" w:pos="-5814"/>
              </w:tabs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Leelawadee UI"/>
                <w:lang w:eastAsia="pl-PL"/>
              </w:rPr>
            </w:pPr>
            <w:r>
              <w:rPr>
                <w:rFonts w:ascii="Corbel" w:eastAsia="Times New Roman" w:hAnsi="Corbel" w:cs="Leelawadee UI"/>
                <w:lang w:eastAsia="pl-PL"/>
              </w:rPr>
              <w:t>Wdro</w:t>
            </w:r>
            <w:r>
              <w:rPr>
                <w:rFonts w:ascii="Corbel" w:eastAsia="Times New Roman" w:hAnsi="Corbel" w:cs="Arial"/>
                <w:lang w:eastAsia="pl-PL"/>
              </w:rPr>
              <w:t>ż</w:t>
            </w:r>
            <w:r>
              <w:rPr>
                <w:rFonts w:ascii="Corbel" w:eastAsia="Times New Roman" w:hAnsi="Corbel" w:cs="Leelawadee UI"/>
                <w:lang w:eastAsia="pl-PL"/>
              </w:rPr>
              <w:t>enie umiej</w:t>
            </w:r>
            <w:r>
              <w:rPr>
                <w:rFonts w:ascii="Corbel" w:eastAsia="Times New Roman" w:hAnsi="Corbel" w:cs="Arial"/>
                <w:lang w:eastAsia="pl-PL"/>
              </w:rPr>
              <w:t>ę</w:t>
            </w:r>
            <w:r>
              <w:rPr>
                <w:rFonts w:ascii="Corbel" w:eastAsia="Times New Roman" w:hAnsi="Corbel" w:cs="Leelawadee UI"/>
                <w:lang w:eastAsia="pl-PL"/>
              </w:rPr>
              <w:t>tno</w:t>
            </w:r>
            <w:r>
              <w:rPr>
                <w:rFonts w:ascii="Corbel" w:eastAsia="Times New Roman" w:hAnsi="Corbel" w:cs="Arial"/>
                <w:lang w:eastAsia="pl-PL"/>
              </w:rPr>
              <w:t>ś</w:t>
            </w:r>
            <w:r>
              <w:rPr>
                <w:rFonts w:ascii="Corbel" w:eastAsia="Times New Roman" w:hAnsi="Corbel" w:cs="Leelawadee UI"/>
                <w:lang w:eastAsia="pl-PL"/>
              </w:rPr>
              <w:t>ci formułowania wniosków na podstawie przeprowadzonych analiz statystycznych.</w:t>
            </w:r>
          </w:p>
        </w:tc>
      </w:tr>
      <w:tr w:rsidR="00042CE1" w14:paraId="2C58F3D1" w14:textId="77777777" w:rsidTr="00BD501A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E48B3" w14:textId="77777777" w:rsidR="00042CE1" w:rsidRDefault="00042CE1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7A105" w14:textId="77777777" w:rsidR="00042CE1" w:rsidRDefault="00042CE1" w:rsidP="00BD501A">
            <w:pPr>
              <w:tabs>
                <w:tab w:val="left" w:pos="-5814"/>
              </w:tabs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Leelawadee UI"/>
                <w:lang w:eastAsia="pl-PL"/>
              </w:rPr>
            </w:pPr>
            <w:r>
              <w:rPr>
                <w:rFonts w:ascii="Corbel" w:eastAsia="Times New Roman" w:hAnsi="Corbel" w:cs="Leelawadee UI"/>
                <w:lang w:eastAsia="pl-PL"/>
              </w:rPr>
              <w:t>Umiej</w:t>
            </w:r>
            <w:r>
              <w:rPr>
                <w:rFonts w:ascii="Corbel" w:eastAsia="Times New Roman" w:hAnsi="Corbel" w:cs="Arial"/>
                <w:lang w:eastAsia="pl-PL"/>
              </w:rPr>
              <w:t>ę</w:t>
            </w:r>
            <w:r>
              <w:rPr>
                <w:rFonts w:ascii="Corbel" w:eastAsia="Times New Roman" w:hAnsi="Corbel" w:cs="Leelawadee UI"/>
                <w:lang w:eastAsia="pl-PL"/>
              </w:rPr>
              <w:t>tno</w:t>
            </w:r>
            <w:r>
              <w:rPr>
                <w:rFonts w:ascii="Corbel" w:eastAsia="Times New Roman" w:hAnsi="Corbel" w:cs="Arial"/>
                <w:lang w:eastAsia="pl-PL"/>
              </w:rPr>
              <w:t>ść</w:t>
            </w:r>
            <w:r>
              <w:rPr>
                <w:rFonts w:ascii="Corbel" w:eastAsia="Times New Roman" w:hAnsi="Corbel" w:cs="Leelawadee UI"/>
                <w:lang w:eastAsia="pl-PL"/>
              </w:rPr>
              <w:t xml:space="preserve"> praktycznego posługiwania si</w:t>
            </w:r>
            <w:r>
              <w:rPr>
                <w:rFonts w:ascii="Corbel" w:eastAsia="Times New Roman" w:hAnsi="Corbel" w:cs="Arial"/>
                <w:lang w:eastAsia="pl-PL"/>
              </w:rPr>
              <w:t>ę</w:t>
            </w:r>
            <w:r>
              <w:rPr>
                <w:rFonts w:ascii="Corbel" w:eastAsia="Times New Roman" w:hAnsi="Corbel" w:cs="Leelawadee UI"/>
                <w:lang w:eastAsia="pl-PL"/>
              </w:rPr>
              <w:t xml:space="preserve"> tre</w:t>
            </w:r>
            <w:r>
              <w:rPr>
                <w:rFonts w:ascii="Corbel" w:eastAsia="Times New Roman" w:hAnsi="Corbel" w:cs="Arial"/>
                <w:lang w:eastAsia="pl-PL"/>
              </w:rPr>
              <w:t>ś</w:t>
            </w:r>
            <w:r>
              <w:rPr>
                <w:rFonts w:ascii="Corbel" w:eastAsia="Times New Roman" w:hAnsi="Corbel" w:cs="Leelawadee UI"/>
                <w:lang w:eastAsia="pl-PL"/>
              </w:rPr>
              <w:t>ciami teoretycznymi (wzorami), umiej</w:t>
            </w:r>
            <w:r>
              <w:rPr>
                <w:rFonts w:ascii="Corbel" w:eastAsia="Times New Roman" w:hAnsi="Corbel" w:cs="Arial"/>
                <w:lang w:eastAsia="pl-PL"/>
              </w:rPr>
              <w:t>ę</w:t>
            </w:r>
            <w:r>
              <w:rPr>
                <w:rFonts w:ascii="Corbel" w:eastAsia="Times New Roman" w:hAnsi="Corbel" w:cs="Leelawadee UI"/>
                <w:lang w:eastAsia="pl-PL"/>
              </w:rPr>
              <w:t>tno</w:t>
            </w:r>
            <w:r>
              <w:rPr>
                <w:rFonts w:ascii="Corbel" w:eastAsia="Times New Roman" w:hAnsi="Corbel" w:cs="Arial"/>
                <w:lang w:eastAsia="pl-PL"/>
              </w:rPr>
              <w:t>ść</w:t>
            </w:r>
            <w:r>
              <w:rPr>
                <w:rFonts w:ascii="Corbel" w:eastAsia="Times New Roman" w:hAnsi="Corbel" w:cs="Leelawadee UI"/>
                <w:lang w:eastAsia="pl-PL"/>
              </w:rPr>
              <w:t xml:space="preserve"> pracy indywidualnej i grupowej</w:t>
            </w:r>
          </w:p>
        </w:tc>
      </w:tr>
    </w:tbl>
    <w:p w14:paraId="6B8E58D6" w14:textId="77777777" w:rsidR="00042CE1" w:rsidRDefault="00042CE1" w:rsidP="00042CE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EF3079F" w14:textId="77777777" w:rsidR="00042CE1" w:rsidRDefault="00042CE1" w:rsidP="00042CE1">
      <w:pPr>
        <w:spacing w:after="0" w:line="240" w:lineRule="auto"/>
        <w:ind w:left="426"/>
        <w:rPr>
          <w:rFonts w:ascii="Corbel" w:hAnsi="Corbel"/>
        </w:rPr>
      </w:pPr>
      <w:r>
        <w:rPr>
          <w:rFonts w:ascii="Corbel" w:hAnsi="Corbel"/>
          <w:b/>
        </w:rPr>
        <w:t>3.2 Efekty uczenia się dla przedmiotu</w:t>
      </w:r>
      <w:r>
        <w:rPr>
          <w:rFonts w:ascii="Corbel" w:hAnsi="Corbel"/>
        </w:rPr>
        <w:t xml:space="preserve"> </w:t>
      </w:r>
    </w:p>
    <w:p w14:paraId="5C783E98" w14:textId="77777777" w:rsidR="00042CE1" w:rsidRDefault="00042CE1" w:rsidP="00042CE1">
      <w:pPr>
        <w:spacing w:after="0" w:line="240" w:lineRule="auto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592"/>
        <w:gridCol w:w="5528"/>
        <w:gridCol w:w="1834"/>
      </w:tblGrid>
      <w:tr w:rsidR="00042CE1" w14:paraId="5FC3C7F1" w14:textId="77777777" w:rsidTr="00BD501A"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63346" w14:textId="77777777" w:rsidR="00042CE1" w:rsidRDefault="00042CE1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9C70A" w14:textId="77777777" w:rsidR="00042CE1" w:rsidRDefault="00042CE1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5B6D4" w14:textId="77777777" w:rsidR="00042CE1" w:rsidRDefault="00042CE1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42CE1" w14:paraId="794C2D1E" w14:textId="77777777" w:rsidTr="00BD501A"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DA5C2A" w14:textId="77777777" w:rsidR="00042CE1" w:rsidRDefault="00042CE1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E9B82" w14:textId="77777777" w:rsidR="00042CE1" w:rsidRDefault="00042CE1" w:rsidP="00BD501A">
            <w:pPr>
              <w:pStyle w:val="Akapitzlist"/>
              <w:tabs>
                <w:tab w:val="left" w:pos="1136"/>
                <w:tab w:val="left" w:pos="12644"/>
              </w:tabs>
              <w:spacing w:after="0" w:line="240" w:lineRule="auto"/>
              <w:ind w:left="63"/>
              <w:rPr>
                <w:rFonts w:ascii="Corbel" w:hAnsi="Corbel"/>
              </w:rPr>
            </w:pPr>
            <w:r>
              <w:rPr>
                <w:rFonts w:ascii="Corbel" w:hAnsi="Corbel"/>
              </w:rPr>
              <w:t>Student zna i rozumie metodologię badań naukowych stosowanych w dziedzinie nauk</w:t>
            </w:r>
            <w:r>
              <w:rPr>
                <w:rFonts w:ascii="Corbel" w:hAnsi="Corbel"/>
                <w:spacing w:val="12"/>
              </w:rPr>
              <w:t xml:space="preserve"> </w:t>
            </w:r>
            <w:r>
              <w:rPr>
                <w:rFonts w:ascii="Corbel" w:hAnsi="Corbel"/>
              </w:rPr>
              <w:t>ilościowych.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0CBED" w14:textId="77777777" w:rsidR="00042CE1" w:rsidRDefault="00042CE1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PPiW.W19</w:t>
            </w:r>
          </w:p>
        </w:tc>
      </w:tr>
      <w:tr w:rsidR="00042CE1" w14:paraId="5161E9FD" w14:textId="77777777" w:rsidTr="00BD501A"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BD8EC" w14:textId="77777777" w:rsidR="00042CE1" w:rsidRDefault="00042CE1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DCDD9" w14:textId="77777777" w:rsidR="00042CE1" w:rsidRDefault="00042CE1" w:rsidP="00BD501A">
            <w:pPr>
              <w:pStyle w:val="Akapitzlist"/>
              <w:tabs>
                <w:tab w:val="left" w:pos="175"/>
                <w:tab w:val="left" w:pos="12644"/>
              </w:tabs>
              <w:spacing w:after="0" w:line="240" w:lineRule="auto"/>
              <w:ind w:left="63" w:right="34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Student zna i rozumie </w:t>
            </w:r>
            <w:proofErr w:type="gramStart"/>
            <w:r>
              <w:rPr>
                <w:rFonts w:ascii="Corbel" w:hAnsi="Corbel"/>
              </w:rPr>
              <w:t>terminy  i</w:t>
            </w:r>
            <w:proofErr w:type="gramEnd"/>
            <w:r>
              <w:rPr>
                <w:rFonts w:ascii="Corbel" w:hAnsi="Corbel"/>
              </w:rPr>
              <w:t xml:space="preserve">  </w:t>
            </w:r>
            <w:proofErr w:type="gramStart"/>
            <w:r>
              <w:rPr>
                <w:rFonts w:ascii="Corbel" w:hAnsi="Corbel"/>
              </w:rPr>
              <w:t>założenia  metodologiczne</w:t>
            </w:r>
            <w:proofErr w:type="gramEnd"/>
            <w:r>
              <w:rPr>
                <w:rFonts w:ascii="Corbel" w:hAnsi="Corbel"/>
              </w:rPr>
              <w:t xml:space="preserve">  </w:t>
            </w:r>
            <w:proofErr w:type="gramStart"/>
            <w:r>
              <w:rPr>
                <w:rFonts w:ascii="Corbel" w:hAnsi="Corbel"/>
              </w:rPr>
              <w:t>oraz  zasady</w:t>
            </w:r>
            <w:proofErr w:type="gramEnd"/>
            <w:r>
              <w:rPr>
                <w:rFonts w:ascii="Corbel" w:hAnsi="Corbel"/>
              </w:rPr>
              <w:t xml:space="preserve">  </w:t>
            </w:r>
            <w:proofErr w:type="gramStart"/>
            <w:r>
              <w:rPr>
                <w:rFonts w:ascii="Corbel" w:hAnsi="Corbel"/>
              </w:rPr>
              <w:t>i  normy</w:t>
            </w:r>
            <w:proofErr w:type="gramEnd"/>
            <w:r>
              <w:rPr>
                <w:rFonts w:ascii="Corbel" w:hAnsi="Corbel"/>
              </w:rPr>
              <w:t xml:space="preserve">  </w:t>
            </w:r>
            <w:proofErr w:type="gramStart"/>
            <w:r>
              <w:rPr>
                <w:rFonts w:ascii="Corbel" w:hAnsi="Corbel"/>
              </w:rPr>
              <w:t>etyczne  projektowania</w:t>
            </w:r>
            <w:proofErr w:type="gramEnd"/>
            <w:r>
              <w:rPr>
                <w:rFonts w:ascii="Corbel" w:hAnsi="Corbel"/>
              </w:rPr>
              <w:t xml:space="preserve">  i </w:t>
            </w:r>
            <w:proofErr w:type="gramStart"/>
            <w:r>
              <w:rPr>
                <w:rFonts w:ascii="Corbel" w:hAnsi="Corbel"/>
              </w:rPr>
              <w:t>realizacji  badań</w:t>
            </w:r>
            <w:proofErr w:type="gramEnd"/>
            <w:r>
              <w:rPr>
                <w:rFonts w:ascii="Corbel" w:hAnsi="Corbel"/>
              </w:rPr>
              <w:t xml:space="preserve">   naukowych   w   zakresie   pedagogiki   </w:t>
            </w:r>
            <w:proofErr w:type="gramStart"/>
            <w:r>
              <w:rPr>
                <w:rFonts w:ascii="Corbel" w:hAnsi="Corbel"/>
              </w:rPr>
              <w:t xml:space="preserve">przedszkolnej,   </w:t>
            </w:r>
            <w:proofErr w:type="gramEnd"/>
            <w:r>
              <w:rPr>
                <w:rFonts w:ascii="Corbel" w:hAnsi="Corbel"/>
              </w:rPr>
              <w:t>szkolnej   i</w:t>
            </w:r>
            <w:r>
              <w:rPr>
                <w:rFonts w:ascii="Corbel" w:hAnsi="Corbel"/>
                <w:spacing w:val="1"/>
              </w:rPr>
              <w:t xml:space="preserve"> </w:t>
            </w:r>
            <w:r>
              <w:rPr>
                <w:rFonts w:ascii="Corbel" w:hAnsi="Corbel"/>
              </w:rPr>
              <w:t>alternatywnej z wykorzystaniem metod statystycznych.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EB7E8" w14:textId="77777777" w:rsidR="00042CE1" w:rsidRDefault="00042CE1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PPiW.20</w:t>
            </w:r>
          </w:p>
        </w:tc>
      </w:tr>
      <w:tr w:rsidR="00042CE1" w14:paraId="5BB51EE8" w14:textId="77777777" w:rsidTr="00BD501A"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5A7D48" w14:textId="77777777" w:rsidR="00042CE1" w:rsidRDefault="00042CE1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4FBFD" w14:textId="77777777" w:rsidR="00042CE1" w:rsidRDefault="00042CE1" w:rsidP="00BD501A">
            <w:pPr>
              <w:pStyle w:val="Akapitzlist"/>
              <w:tabs>
                <w:tab w:val="left" w:pos="34"/>
              </w:tabs>
              <w:spacing w:after="0" w:line="240" w:lineRule="auto"/>
              <w:ind w:left="34" w:right="34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Student potrafi </w:t>
            </w:r>
            <w:proofErr w:type="gramStart"/>
            <w:r>
              <w:rPr>
                <w:rFonts w:ascii="Corbel" w:hAnsi="Corbel"/>
              </w:rPr>
              <w:t>rozróżniać  metody</w:t>
            </w:r>
            <w:proofErr w:type="gramEnd"/>
            <w:r>
              <w:rPr>
                <w:rFonts w:ascii="Corbel" w:hAnsi="Corbel"/>
              </w:rPr>
              <w:t xml:space="preserve"> statystyczne i wykorzystywać </w:t>
            </w:r>
            <w:proofErr w:type="gramStart"/>
            <w:r>
              <w:rPr>
                <w:rFonts w:ascii="Corbel" w:hAnsi="Corbel"/>
              </w:rPr>
              <w:t>je  w</w:t>
            </w:r>
            <w:proofErr w:type="gramEnd"/>
            <w:r>
              <w:rPr>
                <w:rFonts w:ascii="Corbel" w:hAnsi="Corbel"/>
              </w:rPr>
              <w:t xml:space="preserve">  </w:t>
            </w:r>
            <w:proofErr w:type="gramStart"/>
            <w:r>
              <w:rPr>
                <w:rFonts w:ascii="Corbel" w:hAnsi="Corbel"/>
              </w:rPr>
              <w:t>badaniach  naukowych,  formułować</w:t>
            </w:r>
            <w:proofErr w:type="gramEnd"/>
            <w:r>
              <w:rPr>
                <w:rFonts w:ascii="Corbel" w:hAnsi="Corbel"/>
              </w:rPr>
              <w:t xml:space="preserve">  </w:t>
            </w:r>
            <w:proofErr w:type="gramStart"/>
            <w:r>
              <w:rPr>
                <w:rFonts w:ascii="Corbel" w:hAnsi="Corbel"/>
              </w:rPr>
              <w:t>cele  i</w:t>
            </w:r>
            <w:proofErr w:type="gramEnd"/>
            <w:r>
              <w:rPr>
                <w:rFonts w:ascii="Corbel" w:hAnsi="Corbel"/>
              </w:rPr>
              <w:t xml:space="preserve"> problemy badawcze adekwatne do wybranych </w:t>
            </w:r>
            <w:proofErr w:type="gramStart"/>
            <w:r>
              <w:rPr>
                <w:rFonts w:ascii="Corbel" w:hAnsi="Corbel"/>
              </w:rPr>
              <w:t>metod,  opracowywać</w:t>
            </w:r>
            <w:proofErr w:type="gramEnd"/>
            <w:r>
              <w:rPr>
                <w:rFonts w:ascii="Corbel" w:hAnsi="Corbel"/>
              </w:rPr>
              <w:t>, prezentować i interpretować wyniki badań, wyciągać wnioski, wskazywać kierunki dalszych badań w obrębie pedagogiki przedszkolnej i</w:t>
            </w:r>
            <w:r>
              <w:rPr>
                <w:rFonts w:ascii="Corbel" w:hAnsi="Corbel"/>
                <w:spacing w:val="2"/>
              </w:rPr>
              <w:t> </w:t>
            </w:r>
            <w:r>
              <w:rPr>
                <w:rFonts w:ascii="Corbel" w:hAnsi="Corbel"/>
              </w:rPr>
              <w:t>wczesnoszkolnej.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3E1AB" w14:textId="77777777" w:rsidR="00042CE1" w:rsidRDefault="00042CE1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PPiW.U18</w:t>
            </w:r>
          </w:p>
        </w:tc>
      </w:tr>
      <w:tr w:rsidR="00042CE1" w14:paraId="02751A17" w14:textId="77777777" w:rsidTr="00BD501A"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F968D" w14:textId="77777777" w:rsidR="00042CE1" w:rsidRDefault="00042CE1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F8B1F" w14:textId="77777777" w:rsidR="00042CE1" w:rsidRDefault="00042CE1" w:rsidP="00BD501A">
            <w:pPr>
              <w:pStyle w:val="Akapitzlist"/>
              <w:tabs>
                <w:tab w:val="left" w:pos="34"/>
              </w:tabs>
              <w:spacing w:after="0" w:line="240" w:lineRule="auto"/>
              <w:ind w:left="34" w:right="-108" w:firstLine="11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Student potrafi współpracować z członkami zespołów badawczych na </w:t>
            </w:r>
            <w:proofErr w:type="gramStart"/>
            <w:r>
              <w:rPr>
                <w:rFonts w:ascii="Corbel" w:hAnsi="Corbel"/>
              </w:rPr>
              <w:t>każdym  etapie</w:t>
            </w:r>
            <w:proofErr w:type="gramEnd"/>
            <w:r>
              <w:rPr>
                <w:rFonts w:ascii="Corbel" w:hAnsi="Corbel"/>
              </w:rPr>
              <w:t xml:space="preserve"> </w:t>
            </w:r>
            <w:proofErr w:type="gramStart"/>
            <w:r>
              <w:rPr>
                <w:rFonts w:ascii="Corbel" w:hAnsi="Corbel"/>
              </w:rPr>
              <w:t>projektowania  i</w:t>
            </w:r>
            <w:proofErr w:type="gramEnd"/>
            <w:r>
              <w:rPr>
                <w:rFonts w:ascii="Corbel" w:hAnsi="Corbel"/>
              </w:rPr>
              <w:t xml:space="preserve"> realizacji badań</w:t>
            </w:r>
            <w:r>
              <w:rPr>
                <w:rFonts w:ascii="Corbel" w:hAnsi="Corbel"/>
                <w:spacing w:val="2"/>
              </w:rPr>
              <w:t xml:space="preserve"> </w:t>
            </w:r>
            <w:r>
              <w:rPr>
                <w:rFonts w:ascii="Corbel" w:hAnsi="Corbel"/>
              </w:rPr>
              <w:t>naukowych.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8ED51" w14:textId="77777777" w:rsidR="00042CE1" w:rsidRDefault="00042CE1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PPiW.U19</w:t>
            </w:r>
          </w:p>
        </w:tc>
      </w:tr>
      <w:tr w:rsidR="00042CE1" w14:paraId="5DDE3854" w14:textId="77777777" w:rsidTr="00BD501A"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699C7" w14:textId="77777777" w:rsidR="00042CE1" w:rsidRDefault="00042CE1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654B1" w14:textId="77777777" w:rsidR="00042CE1" w:rsidRDefault="00042CE1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Student jest gotów do posługiwania się uniwersalnymi zasadami i normami etycznymi w działalności zawodowej, kierując się szacunkiem dla każdego</w:t>
            </w:r>
            <w:r>
              <w:rPr>
                <w:rFonts w:ascii="Corbel" w:hAnsi="Corbel"/>
                <w:spacing w:val="10"/>
              </w:rPr>
              <w:t xml:space="preserve"> </w:t>
            </w:r>
            <w:r>
              <w:rPr>
                <w:rFonts w:ascii="Corbel" w:hAnsi="Corbel"/>
              </w:rPr>
              <w:t>człowieka.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BDC47" w14:textId="77777777" w:rsidR="00042CE1" w:rsidRDefault="00042CE1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PPiW.K01</w:t>
            </w:r>
          </w:p>
        </w:tc>
      </w:tr>
    </w:tbl>
    <w:p w14:paraId="3123D29F" w14:textId="77777777" w:rsidR="00042CE1" w:rsidRDefault="00042CE1" w:rsidP="00042CE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653EB03" w14:textId="77777777" w:rsidR="00042CE1" w:rsidRDefault="00042CE1" w:rsidP="00042CE1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 xml:space="preserve">  </w:t>
      </w:r>
    </w:p>
    <w:p w14:paraId="1C6BB659" w14:textId="77777777" w:rsidR="00042CE1" w:rsidRDefault="00042CE1" w:rsidP="00042CE1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 xml:space="preserve">L. Problematyka wykładu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042CE1" w14:paraId="711ABF8A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F2927" w14:textId="77777777" w:rsidR="00042CE1" w:rsidRDefault="00042CE1" w:rsidP="00BD501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042CE1" w14:paraId="047D5E5F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3136F" w14:textId="77777777" w:rsidR="00042CE1" w:rsidRDefault="00042CE1" w:rsidP="00BD501A">
            <w:pPr>
              <w:pStyle w:val="Akapitzlist"/>
              <w:spacing w:after="0" w:line="240" w:lineRule="auto"/>
              <w:ind w:left="0"/>
              <w:jc w:val="both"/>
              <w:rPr>
                <w:rFonts w:ascii="Corbel" w:eastAsia="Cambria" w:hAnsi="Corbel"/>
              </w:rPr>
            </w:pPr>
          </w:p>
        </w:tc>
      </w:tr>
    </w:tbl>
    <w:p w14:paraId="589A1C35" w14:textId="77777777" w:rsidR="00042CE1" w:rsidRDefault="00042CE1" w:rsidP="00042CE1">
      <w:pPr>
        <w:spacing w:after="0" w:line="240" w:lineRule="auto"/>
        <w:rPr>
          <w:rFonts w:ascii="Corbel" w:hAnsi="Corbel"/>
        </w:rPr>
      </w:pPr>
    </w:p>
    <w:p w14:paraId="2B38F1D9" w14:textId="77777777" w:rsidR="00042CE1" w:rsidRDefault="00042CE1" w:rsidP="00042CE1">
      <w:pPr>
        <w:pStyle w:val="Akapitzlist"/>
        <w:spacing w:after="20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 xml:space="preserve">K. Problematyka ćwiczeń audytoryjnych, konwersatoryjnych, laboratoryjnych, zajęć praktycznych </w:t>
      </w:r>
    </w:p>
    <w:p w14:paraId="42A2EE72" w14:textId="77777777" w:rsidR="00042CE1" w:rsidRDefault="00042CE1" w:rsidP="00042CE1">
      <w:pPr>
        <w:pStyle w:val="Akapitzlist"/>
        <w:spacing w:line="240" w:lineRule="auto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042CE1" w14:paraId="113EE0E1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2525E" w14:textId="77777777" w:rsidR="00042CE1" w:rsidRDefault="00042CE1" w:rsidP="00BD501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042CE1" w14:paraId="74EDCA83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5CD9D" w14:textId="77777777" w:rsidR="00042CE1" w:rsidRDefault="00042CE1" w:rsidP="00BD501A">
            <w:pPr>
              <w:pStyle w:val="Akapitzlist"/>
              <w:spacing w:after="0" w:line="240" w:lineRule="auto"/>
              <w:ind w:left="0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</w:rPr>
              <w:t>Podstawy projektowania kwestionariusza ankietowego, zapoznanie z bazą danych GUS, graficzna prezentacja materiału liczbowego.</w:t>
            </w:r>
          </w:p>
        </w:tc>
      </w:tr>
      <w:tr w:rsidR="00042CE1" w14:paraId="5E2C323C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EF28F" w14:textId="77777777" w:rsidR="00042CE1" w:rsidRDefault="00042CE1" w:rsidP="00BD501A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</w:rPr>
              <w:t xml:space="preserve">Analityczna metoda prezentacji danych. Sposoby obliczania oraz interpretacja parametrów opisowych, tzw. statystyk-charakterystyk: miary położenia (średnia arytmetyczna, mediana, </w:t>
            </w:r>
            <w:proofErr w:type="spellStart"/>
            <w:r>
              <w:rPr>
                <w:rFonts w:ascii="Corbel" w:eastAsia="Cambria" w:hAnsi="Corbel"/>
              </w:rPr>
              <w:t>kwartyle</w:t>
            </w:r>
            <w:proofErr w:type="spellEnd"/>
            <w:r>
              <w:rPr>
                <w:rFonts w:ascii="Corbel" w:eastAsia="Cambria" w:hAnsi="Corbel"/>
              </w:rPr>
              <w:t>, dominanta); miary zmienności (wariancja i odchylenie standardowe, odchylenie ćwiartkowe, współczynnik zmienności-klasyczny i pozycyjny; miary asymetrii i koncentracji; wskaźniki struktury i ocena podobieństwa struktur.</w:t>
            </w:r>
          </w:p>
        </w:tc>
      </w:tr>
      <w:tr w:rsidR="00042CE1" w14:paraId="14A641D3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02347" w14:textId="77777777" w:rsidR="00042CE1" w:rsidRDefault="00042CE1" w:rsidP="00BD501A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</w:rPr>
              <w:t xml:space="preserve">Ocena siły i kierunku zależności liniowej: współczynnik korelacji liniowej Pearsona oraz współczynnik korelacji rang </w:t>
            </w:r>
            <w:proofErr w:type="spellStart"/>
            <w:r>
              <w:rPr>
                <w:rFonts w:ascii="Corbel" w:eastAsia="Cambria" w:hAnsi="Corbel"/>
              </w:rPr>
              <w:t>Spearmana</w:t>
            </w:r>
            <w:proofErr w:type="spellEnd"/>
            <w:r>
              <w:rPr>
                <w:rFonts w:ascii="Corbel" w:eastAsia="Cambria" w:hAnsi="Corbel"/>
              </w:rPr>
              <w:t>; ocena zależności między cechami wyrażonymi na skalach nominalnych – miary oparte na statystyce chi-kwadrat: współczynnik V-</w:t>
            </w:r>
            <w:proofErr w:type="spellStart"/>
            <w:r>
              <w:rPr>
                <w:rFonts w:ascii="Corbel" w:eastAsia="Cambria" w:hAnsi="Corbel"/>
              </w:rPr>
              <w:t>Cramera</w:t>
            </w:r>
            <w:proofErr w:type="spellEnd"/>
            <w:r>
              <w:rPr>
                <w:rFonts w:ascii="Corbel" w:eastAsia="Cambria" w:hAnsi="Corbel"/>
              </w:rPr>
              <w:t>.</w:t>
            </w:r>
          </w:p>
        </w:tc>
      </w:tr>
      <w:tr w:rsidR="00042CE1" w14:paraId="007646D4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7E5C3" w14:textId="77777777" w:rsidR="00042CE1" w:rsidRDefault="00042CE1" w:rsidP="00BD501A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Weryfikacja hipotez parametrycznych: test istotności różnicy pomiędzy dwiema średnimi, pomiędzy dwoma wskaźnikami struktury, test istotności dla dwóch wariancji oraz dla współczynnika korelacji.</w:t>
            </w:r>
          </w:p>
        </w:tc>
      </w:tr>
      <w:tr w:rsidR="00042CE1" w14:paraId="7F0685E6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7F673" w14:textId="77777777" w:rsidR="00042CE1" w:rsidRDefault="00042CE1" w:rsidP="00BD501A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Wybrane testy nieparametryczne: test niezależności i jednorodności populacji chi-kwadrat.</w:t>
            </w:r>
          </w:p>
        </w:tc>
      </w:tr>
    </w:tbl>
    <w:p w14:paraId="384BB1FB" w14:textId="77777777" w:rsidR="00042CE1" w:rsidRDefault="00042CE1" w:rsidP="00042CE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F7B38A" w14:textId="77777777" w:rsidR="00042CE1" w:rsidRDefault="00042CE1" w:rsidP="00042CE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1BAF884E" w14:textId="77777777" w:rsidR="00042CE1" w:rsidRDefault="00042CE1" w:rsidP="00042CE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0CE3A4" w14:textId="77777777" w:rsidR="00042CE1" w:rsidRDefault="00042CE1" w:rsidP="00042CE1">
      <w:pPr>
        <w:spacing w:after="0" w:line="240" w:lineRule="auto"/>
        <w:jc w:val="both"/>
        <w:rPr>
          <w:rFonts w:ascii="Corbel" w:hAnsi="Corbel"/>
          <w:i/>
        </w:rPr>
      </w:pPr>
      <w:r>
        <w:rPr>
          <w:rFonts w:ascii="Corbel" w:hAnsi="Corbel"/>
          <w:i/>
        </w:rPr>
        <w:t>Ćwiczenia: rozwiązywanie zadań, analiza przypadków, praca indywidualna, praca w grupach, dyskusja</w:t>
      </w:r>
    </w:p>
    <w:p w14:paraId="6185D31B" w14:textId="77777777" w:rsidR="00042CE1" w:rsidRDefault="00042CE1" w:rsidP="00042CE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00AC6A" w14:textId="77777777" w:rsidR="00042CE1" w:rsidRDefault="00042CE1" w:rsidP="00042CE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42E35724" w14:textId="77777777" w:rsidR="00042CE1" w:rsidRDefault="00042CE1" w:rsidP="00042CE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692EADA" w14:textId="77777777" w:rsidR="00042CE1" w:rsidRDefault="00042CE1" w:rsidP="00042CE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6D4880D0" w14:textId="77777777" w:rsidR="00042CE1" w:rsidRDefault="00042CE1" w:rsidP="00042CE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042CE1" w14:paraId="383312AD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82A0AE" w14:textId="77777777" w:rsidR="00042CE1" w:rsidRDefault="00042CE1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5AE317" w14:textId="77777777" w:rsidR="00042CE1" w:rsidRDefault="00042CE1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8C6C5D1" w14:textId="77777777" w:rsidR="00042CE1" w:rsidRDefault="00042CE1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FC250" w14:textId="77777777" w:rsidR="00042CE1" w:rsidRDefault="00042CE1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67EE334E" w14:textId="77777777" w:rsidR="00042CE1" w:rsidRDefault="00042CE1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42CE1" w14:paraId="069F42D2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03A70" w14:textId="77777777" w:rsidR="00042CE1" w:rsidRDefault="00042CE1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E8804" w14:textId="77777777" w:rsidR="00042CE1" w:rsidRDefault="00042CE1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obserwacja w trakcie zajęć, </w:t>
            </w: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kolokwium ,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praca projektowa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A4FD88" w14:textId="77777777" w:rsidR="00042CE1" w:rsidRDefault="00042CE1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konwersatoria</w:t>
            </w:r>
          </w:p>
        </w:tc>
      </w:tr>
      <w:tr w:rsidR="00042CE1" w14:paraId="2F8D7DAF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321CC" w14:textId="77777777" w:rsidR="00042CE1" w:rsidRDefault="00042CE1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448BC" w14:textId="77777777" w:rsidR="00042CE1" w:rsidRDefault="00042CE1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obserwacja w trakcie zajęć, </w:t>
            </w: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kolokwium ,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praca projektowa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6FB8F" w14:textId="77777777" w:rsidR="00042CE1" w:rsidRDefault="00042CE1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konwersatoria</w:t>
            </w:r>
          </w:p>
        </w:tc>
      </w:tr>
      <w:tr w:rsidR="00042CE1" w14:paraId="6DAAF58F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B6928" w14:textId="77777777" w:rsidR="00042CE1" w:rsidRDefault="00042CE1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E016A" w14:textId="77777777" w:rsidR="00042CE1" w:rsidRDefault="00042CE1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obserwacja w trakcie zajęć, </w:t>
            </w: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kolokwium ,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praca projektowa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93033" w14:textId="77777777" w:rsidR="00042CE1" w:rsidRDefault="00042CE1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konwersatoria</w:t>
            </w:r>
          </w:p>
        </w:tc>
      </w:tr>
      <w:tr w:rsidR="00042CE1" w14:paraId="126652A6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B5167" w14:textId="77777777" w:rsidR="00042CE1" w:rsidRDefault="00042CE1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ED055" w14:textId="77777777" w:rsidR="00042CE1" w:rsidRDefault="00042CE1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obserwacja w trakcie zajęć, </w:t>
            </w: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kolokwium ,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praca projektowa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DB26A5" w14:textId="77777777" w:rsidR="00042CE1" w:rsidRDefault="00042CE1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konwersatoria</w:t>
            </w:r>
          </w:p>
        </w:tc>
      </w:tr>
      <w:tr w:rsidR="00042CE1" w14:paraId="795A8A4F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D6173" w14:textId="77777777" w:rsidR="00042CE1" w:rsidRDefault="00042CE1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06CFE" w14:textId="77777777" w:rsidR="00042CE1" w:rsidRDefault="00042CE1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obserwacja w trakcie zajęć, </w:t>
            </w: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kolokwium ,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praca projektowa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21BA0" w14:textId="77777777" w:rsidR="00042CE1" w:rsidRDefault="00042CE1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konwersatoria</w:t>
            </w:r>
          </w:p>
        </w:tc>
      </w:tr>
    </w:tbl>
    <w:p w14:paraId="2178F9F4" w14:textId="77777777" w:rsidR="00042CE1" w:rsidRDefault="00042CE1" w:rsidP="00042CE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19C5DB" w14:textId="77777777" w:rsidR="00042CE1" w:rsidRDefault="00042CE1" w:rsidP="00042CE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2CC82F96" w14:textId="77777777" w:rsidR="00042CE1" w:rsidRDefault="00042CE1" w:rsidP="00042CE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042CE1" w14:paraId="3D913F4C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65CD8" w14:textId="77777777" w:rsidR="00042CE1" w:rsidRDefault="00042CE1" w:rsidP="00BD501A">
            <w:pPr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Zaliczenie ćwiczeń na podstawie ocen z dwóch prac pisemnych. W zależności od procentowego udziału uzyskanych punktów student otrzyma następujące oceny:</w:t>
            </w:r>
          </w:p>
          <w:p w14:paraId="38B48BA8" w14:textId="77777777" w:rsidR="00042CE1" w:rsidRDefault="00042CE1" w:rsidP="00BD501A">
            <w:pPr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% uzyskanych punktów &lt; 51% – </w:t>
            </w:r>
            <w:proofErr w:type="spellStart"/>
            <w:r>
              <w:rPr>
                <w:rFonts w:ascii="Corbel" w:hAnsi="Corbel"/>
              </w:rPr>
              <w:t>ndst</w:t>
            </w:r>
            <w:proofErr w:type="spellEnd"/>
            <w:r>
              <w:rPr>
                <w:rFonts w:ascii="Corbel" w:hAnsi="Corbel"/>
              </w:rPr>
              <w:t xml:space="preserve"> (poniżej 51%)</w:t>
            </w:r>
          </w:p>
          <w:p w14:paraId="015E86EC" w14:textId="77777777" w:rsidR="00042CE1" w:rsidRDefault="00042CE1" w:rsidP="00BD501A">
            <w:pPr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% uzyskanych punktów </w:t>
            </w:r>
            <w:proofErr w:type="gramStart"/>
            <w:r>
              <w:rPr>
                <w:rFonts w:ascii="Corbel" w:hAnsi="Corbel"/>
              </w:rPr>
              <w:t>pomiędzy  ≥</w:t>
            </w:r>
            <w:proofErr w:type="gramEnd"/>
            <w:r>
              <w:rPr>
                <w:rFonts w:ascii="Corbel" w:hAnsi="Corbel"/>
              </w:rPr>
              <w:t xml:space="preserve"> 51 </w:t>
            </w:r>
            <w:proofErr w:type="gramStart"/>
            <w:r>
              <w:rPr>
                <w:rFonts w:ascii="Corbel" w:hAnsi="Corbel"/>
              </w:rPr>
              <w:t>%(</w:t>
            </w:r>
            <w:proofErr w:type="gramEnd"/>
            <w:r>
              <w:rPr>
                <w:rFonts w:ascii="Corbel" w:hAnsi="Corbel"/>
              </w:rPr>
              <w:t>- 51% -60</w:t>
            </w:r>
            <w:proofErr w:type="gramStart"/>
            <w:r>
              <w:rPr>
                <w:rFonts w:ascii="Corbel" w:hAnsi="Corbel"/>
              </w:rPr>
              <w:t>% )</w:t>
            </w:r>
            <w:proofErr w:type="gramEnd"/>
            <w:r>
              <w:rPr>
                <w:rFonts w:ascii="Corbel" w:hAnsi="Corbel"/>
              </w:rPr>
              <w:t xml:space="preserve">– </w:t>
            </w:r>
            <w:proofErr w:type="spellStart"/>
            <w:r>
              <w:rPr>
                <w:rFonts w:ascii="Corbel" w:hAnsi="Corbel"/>
              </w:rPr>
              <w:t>dst</w:t>
            </w:r>
            <w:proofErr w:type="spellEnd"/>
          </w:p>
          <w:p w14:paraId="226ACBE0" w14:textId="77777777" w:rsidR="00042CE1" w:rsidRDefault="00042CE1" w:rsidP="00BD501A">
            <w:pPr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% uzyskanych punktów pomiędzy ≥61% </w:t>
            </w:r>
            <w:proofErr w:type="gramStart"/>
            <w:r>
              <w:rPr>
                <w:rFonts w:ascii="Corbel" w:hAnsi="Corbel"/>
              </w:rPr>
              <w:t>–(</w:t>
            </w:r>
            <w:proofErr w:type="gramEnd"/>
            <w:r>
              <w:rPr>
                <w:rFonts w:ascii="Corbel" w:hAnsi="Corbel"/>
              </w:rPr>
              <w:t>61% - 70</w:t>
            </w:r>
            <w:proofErr w:type="gramStart"/>
            <w:r>
              <w:rPr>
                <w:rFonts w:ascii="Corbel" w:hAnsi="Corbel"/>
              </w:rPr>
              <w:t>% )</w:t>
            </w:r>
            <w:proofErr w:type="gramEnd"/>
            <w:r>
              <w:rPr>
                <w:rFonts w:ascii="Corbel" w:hAnsi="Corbel"/>
              </w:rPr>
              <w:t xml:space="preserve">– </w:t>
            </w:r>
            <w:proofErr w:type="spellStart"/>
            <w:r>
              <w:rPr>
                <w:rFonts w:ascii="Corbel" w:hAnsi="Corbel"/>
              </w:rPr>
              <w:t>dst</w:t>
            </w:r>
            <w:proofErr w:type="spellEnd"/>
            <w:r>
              <w:rPr>
                <w:rFonts w:ascii="Corbel" w:hAnsi="Corbel"/>
              </w:rPr>
              <w:t xml:space="preserve"> plus</w:t>
            </w:r>
          </w:p>
          <w:p w14:paraId="761C166E" w14:textId="77777777" w:rsidR="00042CE1" w:rsidRDefault="00042CE1" w:rsidP="00BD501A">
            <w:pPr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% uzyskanych punktów pomiędzy ≥71% </w:t>
            </w:r>
            <w:proofErr w:type="gramStart"/>
            <w:r>
              <w:rPr>
                <w:rFonts w:ascii="Corbel" w:hAnsi="Corbel"/>
              </w:rPr>
              <w:t>–(</w:t>
            </w:r>
            <w:proofErr w:type="gramEnd"/>
            <w:r>
              <w:rPr>
                <w:rFonts w:ascii="Corbel" w:hAnsi="Corbel"/>
              </w:rPr>
              <w:t xml:space="preserve">71% - 80%) – </w:t>
            </w:r>
            <w:proofErr w:type="spellStart"/>
            <w:r>
              <w:rPr>
                <w:rFonts w:ascii="Corbel" w:hAnsi="Corbel"/>
              </w:rPr>
              <w:t>db</w:t>
            </w:r>
            <w:proofErr w:type="spellEnd"/>
          </w:p>
          <w:p w14:paraId="2E957F4C" w14:textId="77777777" w:rsidR="00042CE1" w:rsidRDefault="00042CE1" w:rsidP="00BD501A">
            <w:pPr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% uzyskanych punktów pomiędzy ≥81% - (81% -</w:t>
            </w:r>
            <w:proofErr w:type="gramStart"/>
            <w:r>
              <w:rPr>
                <w:rFonts w:ascii="Corbel" w:hAnsi="Corbel"/>
              </w:rPr>
              <w:t>90)%</w:t>
            </w:r>
            <w:proofErr w:type="gramEnd"/>
            <w:r>
              <w:rPr>
                <w:rFonts w:ascii="Corbel" w:hAnsi="Corbel"/>
              </w:rPr>
              <w:t xml:space="preserve"> – </w:t>
            </w:r>
            <w:proofErr w:type="spellStart"/>
            <w:r>
              <w:rPr>
                <w:rFonts w:ascii="Corbel" w:hAnsi="Corbel"/>
              </w:rPr>
              <w:t>db</w:t>
            </w:r>
            <w:proofErr w:type="spellEnd"/>
            <w:r>
              <w:rPr>
                <w:rFonts w:ascii="Corbel" w:hAnsi="Corbel"/>
              </w:rPr>
              <w:t xml:space="preserve"> plus</w:t>
            </w:r>
          </w:p>
          <w:p w14:paraId="3841561C" w14:textId="77777777" w:rsidR="00042CE1" w:rsidRDefault="00042CE1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% uzyskanych punktów ≥91% </w:t>
            </w:r>
            <w:r>
              <w:rPr>
                <w:rFonts w:ascii="Corbel" w:hAnsi="Corbel"/>
              </w:rPr>
              <w:t>–</w:t>
            </w:r>
            <w:r>
              <w:rPr>
                <w:rFonts w:ascii="Corbel" w:hAnsi="Corbel"/>
                <w:b w:val="0"/>
                <w:smallCaps w:val="0"/>
              </w:rPr>
              <w:t xml:space="preserve"> (91% -100</w:t>
            </w:r>
            <w:proofErr w:type="gramStart"/>
            <w:r>
              <w:rPr>
                <w:rFonts w:ascii="Corbel" w:hAnsi="Corbel"/>
                <w:b w:val="0"/>
                <w:smallCaps w:val="0"/>
              </w:rPr>
              <w:t>%)-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bdb</w:t>
            </w:r>
            <w:proofErr w:type="spellEnd"/>
          </w:p>
        </w:tc>
      </w:tr>
    </w:tbl>
    <w:p w14:paraId="08361942" w14:textId="77777777" w:rsidR="00042CE1" w:rsidRDefault="00042CE1" w:rsidP="00042CE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73B9DE" w14:textId="77777777" w:rsidR="00042CE1" w:rsidRDefault="00042CE1" w:rsidP="00042CE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8AE38A9" w14:textId="77777777" w:rsidR="00042CE1" w:rsidRDefault="00042CE1" w:rsidP="00042CE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4612"/>
        <w:gridCol w:w="4342"/>
      </w:tblGrid>
      <w:tr w:rsidR="00042CE1" w14:paraId="521D5C73" w14:textId="77777777" w:rsidTr="00BD501A"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0A262" w14:textId="77777777" w:rsidR="00042CE1" w:rsidRDefault="00042CE1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224E2A" w14:textId="77777777" w:rsidR="00042CE1" w:rsidRDefault="00042CE1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042CE1" w14:paraId="559B0828" w14:textId="77777777" w:rsidTr="00BD501A"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094A6" w14:textId="77777777" w:rsidR="00042CE1" w:rsidRDefault="00042CE1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z </w:t>
            </w:r>
            <w:proofErr w:type="gramStart"/>
            <w:r>
              <w:rPr>
                <w:rFonts w:ascii="Corbel" w:hAnsi="Corbel"/>
              </w:rPr>
              <w:t>harmonogramu  studiów</w:t>
            </w:r>
            <w:proofErr w:type="gramEnd"/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037B39" w14:textId="77777777" w:rsidR="00042CE1" w:rsidRDefault="00042CE1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15</w:t>
            </w:r>
          </w:p>
        </w:tc>
      </w:tr>
      <w:tr w:rsidR="00042CE1" w14:paraId="50CCB7E8" w14:textId="77777777" w:rsidTr="00BD501A"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94C731" w14:textId="77777777" w:rsidR="00042CE1" w:rsidRDefault="00042CE1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Inne z udziałem nauczyciela</w:t>
            </w:r>
          </w:p>
          <w:p w14:paraId="61AA626A" w14:textId="77777777" w:rsidR="00042CE1" w:rsidRDefault="00042CE1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E5E83" w14:textId="77777777" w:rsidR="00042CE1" w:rsidRDefault="00042CE1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4</w:t>
            </w:r>
          </w:p>
        </w:tc>
      </w:tr>
      <w:tr w:rsidR="00042CE1" w14:paraId="6593BE33" w14:textId="77777777" w:rsidTr="00BD501A"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823D5" w14:textId="77777777" w:rsidR="00042CE1" w:rsidRDefault="00042CE1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proofErr w:type="spellStart"/>
            <w:r>
              <w:rPr>
                <w:rFonts w:ascii="Corbel" w:hAnsi="Corbel"/>
              </w:rPr>
              <w:t>niekontaktowe</w:t>
            </w:r>
            <w:proofErr w:type="spellEnd"/>
            <w:r>
              <w:rPr>
                <w:rFonts w:ascii="Corbel" w:hAnsi="Corbel"/>
              </w:rPr>
              <w:t xml:space="preserve"> – praca własna studenta</w:t>
            </w:r>
          </w:p>
          <w:p w14:paraId="2B439971" w14:textId="77777777" w:rsidR="00042CE1" w:rsidRDefault="00042CE1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(przygotowanie do zajęć, zaliczenia)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24F94" w14:textId="77777777" w:rsidR="00042CE1" w:rsidRDefault="00042CE1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31</w:t>
            </w:r>
          </w:p>
        </w:tc>
      </w:tr>
      <w:tr w:rsidR="00042CE1" w14:paraId="6BE9026F" w14:textId="77777777" w:rsidTr="00BD501A"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497C5" w14:textId="77777777" w:rsidR="00042CE1" w:rsidRDefault="00042CE1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SUMA GODZIN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6F5A54" w14:textId="77777777" w:rsidR="00042CE1" w:rsidRDefault="00042CE1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50</w:t>
            </w:r>
          </w:p>
        </w:tc>
      </w:tr>
      <w:tr w:rsidR="00042CE1" w14:paraId="2C958900" w14:textId="77777777" w:rsidTr="00BD501A"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F45D2" w14:textId="77777777" w:rsidR="00042CE1" w:rsidRDefault="00042CE1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67FE7" w14:textId="77777777" w:rsidR="00042CE1" w:rsidRDefault="00042CE1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2</w:t>
            </w:r>
          </w:p>
        </w:tc>
      </w:tr>
    </w:tbl>
    <w:p w14:paraId="7FB594CC" w14:textId="77777777" w:rsidR="00042CE1" w:rsidRDefault="00042CE1" w:rsidP="00042CE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41A411B" w14:textId="77777777" w:rsidR="00042CE1" w:rsidRDefault="00042CE1" w:rsidP="00042CE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409156" w14:textId="77777777" w:rsidR="00042CE1" w:rsidRDefault="00042CE1" w:rsidP="00042CE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14:paraId="7E1452B3" w14:textId="77777777" w:rsidR="00042CE1" w:rsidRDefault="00042CE1" w:rsidP="00042CE1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8387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3317"/>
        <w:gridCol w:w="5070"/>
      </w:tblGrid>
      <w:tr w:rsidR="00042CE1" w14:paraId="25C6B691" w14:textId="77777777" w:rsidTr="00BD501A">
        <w:trPr>
          <w:trHeight w:val="397"/>
        </w:trPr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5A1A6" w14:textId="77777777" w:rsidR="00042CE1" w:rsidRDefault="00042CE1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74AA1" w14:textId="77777777" w:rsidR="00042CE1" w:rsidRDefault="00042CE1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042CE1" w14:paraId="7A2F430B" w14:textId="77777777" w:rsidTr="00BD501A">
        <w:trPr>
          <w:trHeight w:val="397"/>
        </w:trPr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56955E" w14:textId="77777777" w:rsidR="00042CE1" w:rsidRDefault="00042CE1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zasady i formy odbywania praktyk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D15EF" w14:textId="77777777" w:rsidR="00042CE1" w:rsidRDefault="00042CE1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022BF94E" w14:textId="77777777" w:rsidR="00042CE1" w:rsidRDefault="00042CE1" w:rsidP="00042CE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07E5FF" w14:textId="77777777" w:rsidR="00042CE1" w:rsidRDefault="00042CE1" w:rsidP="00042CE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6A83C06" w14:textId="77777777" w:rsidR="00042CE1" w:rsidRDefault="00042CE1" w:rsidP="00042CE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137384" w14:textId="77777777" w:rsidR="00042CE1" w:rsidRDefault="00042CE1" w:rsidP="00042CE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  <w:r>
        <w:rPr>
          <w:rFonts w:ascii="Corbel" w:hAnsi="Corbel"/>
          <w:b w:val="0"/>
          <w:smallCaps w:val="0"/>
          <w:szCs w:val="24"/>
        </w:rPr>
        <w:t> </w:t>
      </w:r>
    </w:p>
    <w:p w14:paraId="384377C7" w14:textId="77777777" w:rsidR="00042CE1" w:rsidRDefault="00042CE1" w:rsidP="00042CE1">
      <w:pPr>
        <w:pStyle w:val="Tekstpodstawowy"/>
        <w:spacing w:line="240" w:lineRule="auto"/>
        <w:rPr>
          <w:rFonts w:ascii="Corbel" w:eastAsia="Calibri" w:hAnsi="Corbel" w:cs="Times New Roman"/>
          <w:kern w:val="0"/>
          <w14:ligatures w14:val="none"/>
        </w:rPr>
      </w:pPr>
      <w:r>
        <w:rPr>
          <w:rFonts w:ascii="Corbel" w:eastAsia="Calibri" w:hAnsi="Corbel" w:cs="Times New Roman"/>
          <w:kern w:val="0"/>
          <w14:ligatures w14:val="none"/>
        </w:rPr>
        <w:t> </w:t>
      </w:r>
    </w:p>
    <w:p w14:paraId="0F56EB8E" w14:textId="77777777" w:rsidR="00042CE1" w:rsidRDefault="00042CE1" w:rsidP="00042CE1">
      <w:pPr>
        <w:sectPr w:rsidR="00042CE1" w:rsidSect="00042CE1">
          <w:pgSz w:w="11906" w:h="16838"/>
          <w:pgMar w:top="1417" w:right="1417" w:bottom="1417" w:left="1417" w:header="0" w:footer="0" w:gutter="0"/>
          <w:cols w:space="708"/>
          <w:formProt w:val="0"/>
          <w:docGrid w:linePitch="360"/>
        </w:sectPr>
      </w:pPr>
    </w:p>
    <w:p w14:paraId="14976D65" w14:textId="77777777" w:rsidR="00042CE1" w:rsidRDefault="00042CE1" w:rsidP="00042CE1">
      <w:pPr>
        <w:pStyle w:val="Tekstpodstawowy"/>
        <w:spacing w:after="0" w:line="240" w:lineRule="auto"/>
        <w:rPr>
          <w:rFonts w:ascii="Corbel" w:eastAsia="Calibri" w:hAnsi="Corbel" w:cs="Times New Roman"/>
          <w:kern w:val="0"/>
          <w14:ligatures w14:val="none"/>
        </w:rPr>
      </w:pPr>
    </w:p>
    <w:tbl>
      <w:tblPr>
        <w:tblW w:w="8610" w:type="dxa"/>
        <w:tblInd w:w="107" w:type="dxa"/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8610"/>
      </w:tblGrid>
      <w:tr w:rsidR="00042CE1" w14:paraId="62678053" w14:textId="77777777" w:rsidTr="00BD501A">
        <w:tc>
          <w:tcPr>
            <w:tcW w:w="8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4C881F" w14:textId="77777777" w:rsidR="00042CE1" w:rsidRDefault="00042CE1" w:rsidP="00BD501A">
            <w:pPr>
              <w:pStyle w:val="Zawartotabeliuser"/>
              <w:widowControl/>
              <w:spacing w:after="0" w:line="240" w:lineRule="auto"/>
              <w:rPr>
                <w:rFonts w:ascii="inherit" w:eastAsia="Calibri" w:hAnsi="inherit" w:cs="Times New Roman"/>
                <w:kern w:val="0"/>
                <w:sz w:val="22"/>
                <w14:ligatures w14:val="none"/>
              </w:rPr>
            </w:pPr>
            <w:r>
              <w:rPr>
                <w:rFonts w:ascii="inherit" w:eastAsia="Calibri" w:hAnsi="inherit" w:cs="Times New Roman"/>
                <w:kern w:val="0"/>
                <w:sz w:val="22"/>
                <w14:ligatures w14:val="none"/>
              </w:rPr>
              <w:t>Literatura podstawowa:</w:t>
            </w:r>
          </w:p>
          <w:p w14:paraId="630ECB3A" w14:textId="77777777" w:rsidR="00042CE1" w:rsidRDefault="00042CE1" w:rsidP="00BD501A">
            <w:pPr>
              <w:pStyle w:val="Zawartotabeliuser"/>
              <w:widowControl/>
              <w:spacing w:after="0" w:line="240" w:lineRule="auto"/>
              <w:rPr>
                <w:rFonts w:ascii="inherit" w:eastAsia="Calibri" w:hAnsi="inherit" w:cs="Times New Roman"/>
                <w:kern w:val="0"/>
                <w:sz w:val="22"/>
                <w14:ligatures w14:val="none"/>
              </w:rPr>
            </w:pPr>
            <w:r>
              <w:rPr>
                <w:rFonts w:ascii="inherit" w:eastAsia="Calibri" w:hAnsi="inherit" w:cs="Times New Roman"/>
                <w:kern w:val="0"/>
                <w:sz w:val="22"/>
                <w14:ligatures w14:val="none"/>
              </w:rPr>
              <w:t>Jóźwiak J., J. Podgórski J., Statystyka od podstaw, PWE, Warszawa 2022.</w:t>
            </w:r>
          </w:p>
          <w:p w14:paraId="4997523A" w14:textId="77777777" w:rsidR="00042CE1" w:rsidRDefault="00042CE1" w:rsidP="00BD501A">
            <w:pPr>
              <w:pStyle w:val="Zawartotabeliuser"/>
              <w:widowControl/>
              <w:spacing w:after="0" w:line="240" w:lineRule="auto"/>
              <w:rPr>
                <w:rFonts w:ascii="inherit" w:eastAsia="Calibri" w:hAnsi="inherit" w:cs="Times New Roman"/>
                <w:kern w:val="0"/>
                <w:sz w:val="22"/>
                <w14:ligatures w14:val="none"/>
              </w:rPr>
            </w:pPr>
            <w:r>
              <w:rPr>
                <w:rFonts w:ascii="inherit" w:eastAsia="Calibri" w:hAnsi="inherit" w:cs="Times New Roman"/>
                <w:kern w:val="0"/>
                <w:sz w:val="22"/>
                <w14:ligatures w14:val="none"/>
              </w:rPr>
              <w:t>Snarska I., Statystyka, ekonometria, prognozowanie – ćwiczenia z Excelem 2007, Wydawnictwo Placet, Warszawa 2011</w:t>
            </w:r>
          </w:p>
          <w:p w14:paraId="4D3A52F6" w14:textId="77777777" w:rsidR="00042CE1" w:rsidRDefault="00042CE1" w:rsidP="00BD501A">
            <w:pPr>
              <w:pStyle w:val="Zawartotabeliuser"/>
              <w:widowControl/>
              <w:spacing w:after="0" w:line="240" w:lineRule="auto"/>
              <w:rPr>
                <w:rFonts w:ascii="inherit" w:eastAsia="Calibri" w:hAnsi="inherit" w:cs="Times New Roman"/>
                <w:kern w:val="0"/>
                <w:sz w:val="22"/>
                <w14:ligatures w14:val="none"/>
              </w:rPr>
            </w:pPr>
            <w:r>
              <w:rPr>
                <w:rFonts w:ascii="inherit" w:eastAsia="Calibri" w:hAnsi="inherit" w:cs="Times New Roman"/>
                <w:kern w:val="0"/>
                <w:sz w:val="22"/>
                <w14:ligatures w14:val="none"/>
              </w:rPr>
              <w:t>Obecny A., Statystyka opisowa w Excelu dla szkół. Ćwiczenia praktyczne, Wydawnictwo Helion 2002</w:t>
            </w:r>
          </w:p>
          <w:p w14:paraId="518D83AE" w14:textId="77777777" w:rsidR="00042CE1" w:rsidRDefault="00042CE1" w:rsidP="00BD501A">
            <w:pPr>
              <w:pStyle w:val="Zawartotabeliuser"/>
              <w:widowControl/>
              <w:spacing w:after="0" w:line="240" w:lineRule="auto"/>
              <w:rPr>
                <w:rFonts w:ascii="inherit" w:eastAsia="Calibri" w:hAnsi="inherit" w:cs="Times New Roman"/>
                <w:kern w:val="0"/>
                <w:sz w:val="22"/>
                <w14:ligatures w14:val="none"/>
              </w:rPr>
            </w:pPr>
            <w:r>
              <w:rPr>
                <w:rFonts w:ascii="inherit" w:eastAsia="Calibri" w:hAnsi="inherit" w:cs="Times New Roman"/>
                <w:kern w:val="0"/>
                <w:sz w:val="22"/>
                <w14:ligatures w14:val="none"/>
              </w:rPr>
              <w:t>Obecny A., Statystyka matematyczna w Excelu dla szkół. Ćwiczenia praktyczne, Wydawnictwo Helion 2003</w:t>
            </w:r>
          </w:p>
          <w:p w14:paraId="3D017BA9" w14:textId="77777777" w:rsidR="00042CE1" w:rsidRDefault="00042CE1" w:rsidP="00BD501A">
            <w:pPr>
              <w:pStyle w:val="Zawartotabeliuser"/>
              <w:widowControl/>
              <w:spacing w:after="0" w:line="240" w:lineRule="auto"/>
              <w:rPr>
                <w:rFonts w:ascii="inherit" w:eastAsia="Calibri" w:hAnsi="inherit" w:cs="Times New Roman"/>
                <w:kern w:val="0"/>
                <w:sz w:val="22"/>
                <w14:ligatures w14:val="none"/>
              </w:rPr>
            </w:pPr>
            <w:r>
              <w:rPr>
                <w:rFonts w:ascii="inherit" w:eastAsia="Calibri" w:hAnsi="inherit" w:cs="Times New Roman"/>
                <w:kern w:val="0"/>
                <w:sz w:val="22"/>
                <w14:ligatures w14:val="none"/>
              </w:rPr>
              <w:t>Sobczyk M., Statystyka opisowa, Wydawnictwo C.H. Beck, Warszawa 2022</w:t>
            </w:r>
          </w:p>
          <w:p w14:paraId="7CF1C6E0" w14:textId="77777777" w:rsidR="00042CE1" w:rsidRDefault="00042CE1" w:rsidP="00BD501A">
            <w:pPr>
              <w:pStyle w:val="Zawartotabeliuser"/>
              <w:widowControl/>
              <w:spacing w:after="0" w:line="240" w:lineRule="auto"/>
              <w:rPr>
                <w:rFonts w:ascii="inherit" w:eastAsia="Calibri" w:hAnsi="inherit" w:cs="Times New Roman"/>
                <w:kern w:val="0"/>
                <w:sz w:val="22"/>
                <w14:ligatures w14:val="none"/>
              </w:rPr>
            </w:pPr>
            <w:r>
              <w:rPr>
                <w:rFonts w:ascii="inherit" w:eastAsia="Calibri" w:hAnsi="inherit" w:cs="Times New Roman"/>
                <w:kern w:val="0"/>
                <w:sz w:val="22"/>
                <w14:ligatures w14:val="none"/>
              </w:rPr>
              <w:t>Sobczyk M., Statystyka matematyczna, Wydawnictwo C.H. Beck, Warszawa 2010</w:t>
            </w:r>
          </w:p>
        </w:tc>
      </w:tr>
      <w:tr w:rsidR="00042CE1" w14:paraId="7D3CBC6A" w14:textId="77777777" w:rsidTr="00BD501A">
        <w:tc>
          <w:tcPr>
            <w:tcW w:w="861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</w:tcMar>
          </w:tcPr>
          <w:p w14:paraId="37B2E138" w14:textId="77777777" w:rsidR="00042CE1" w:rsidRDefault="00042CE1" w:rsidP="00BD501A">
            <w:pPr>
              <w:pStyle w:val="Zawartotabeliuser"/>
              <w:widowControl/>
              <w:spacing w:after="0" w:line="240" w:lineRule="auto"/>
              <w:rPr>
                <w:rFonts w:ascii="inherit" w:eastAsia="Calibri" w:hAnsi="inherit" w:cs="Times New Roman"/>
                <w:kern w:val="0"/>
                <w:sz w:val="22"/>
                <w14:ligatures w14:val="none"/>
              </w:rPr>
            </w:pPr>
            <w:r>
              <w:rPr>
                <w:rFonts w:ascii="inherit" w:eastAsia="Calibri" w:hAnsi="inherit" w:cs="Times New Roman"/>
                <w:kern w:val="0"/>
                <w:sz w:val="22"/>
                <w14:ligatures w14:val="none"/>
              </w:rPr>
              <w:t>Literatura uzupełniająca:</w:t>
            </w:r>
          </w:p>
          <w:p w14:paraId="6476FEDA" w14:textId="77777777" w:rsidR="00042CE1" w:rsidRDefault="00042CE1" w:rsidP="00BD501A">
            <w:pPr>
              <w:pStyle w:val="Zawartotabeliuser"/>
              <w:widowControl/>
              <w:spacing w:after="0" w:line="240" w:lineRule="auto"/>
              <w:rPr>
                <w:rFonts w:ascii="inherit" w:eastAsia="Calibri" w:hAnsi="inherit" w:cs="Times New Roman"/>
                <w:kern w:val="0"/>
                <w:sz w:val="22"/>
                <w14:ligatures w14:val="none"/>
              </w:rPr>
            </w:pPr>
            <w:proofErr w:type="spellStart"/>
            <w:r>
              <w:rPr>
                <w:rFonts w:ascii="inherit" w:eastAsia="Calibri" w:hAnsi="inherit" w:cs="Times New Roman"/>
                <w:kern w:val="0"/>
                <w:sz w:val="22"/>
                <w14:ligatures w14:val="none"/>
              </w:rPr>
              <w:t>Kassyk</w:t>
            </w:r>
            <w:proofErr w:type="spellEnd"/>
            <w:r>
              <w:rPr>
                <w:rFonts w:ascii="inherit" w:eastAsia="Calibri" w:hAnsi="inherit" w:cs="Times New Roman"/>
                <w:kern w:val="0"/>
                <w:sz w:val="22"/>
                <w14:ligatures w14:val="none"/>
              </w:rPr>
              <w:t>-Rokicka H., Mierniki statystyczne, PWE, Warszawa 2011</w:t>
            </w:r>
          </w:p>
          <w:p w14:paraId="441BE569" w14:textId="77777777" w:rsidR="00042CE1" w:rsidRDefault="00042CE1" w:rsidP="00BD501A">
            <w:pPr>
              <w:pStyle w:val="Zawartotabeliuser"/>
              <w:widowControl/>
              <w:spacing w:after="0" w:line="240" w:lineRule="auto"/>
              <w:rPr>
                <w:rFonts w:ascii="inherit" w:eastAsia="Calibri" w:hAnsi="inherit" w:cs="Times New Roman"/>
                <w:kern w:val="0"/>
                <w:sz w:val="22"/>
                <w14:ligatures w14:val="none"/>
              </w:rPr>
            </w:pPr>
            <w:proofErr w:type="spellStart"/>
            <w:r>
              <w:rPr>
                <w:rFonts w:ascii="inherit" w:eastAsia="Calibri" w:hAnsi="inherit" w:cs="Times New Roman"/>
                <w:kern w:val="0"/>
                <w:sz w:val="22"/>
                <w14:ligatures w14:val="none"/>
              </w:rPr>
              <w:t>Luszniewicz</w:t>
            </w:r>
            <w:proofErr w:type="spellEnd"/>
            <w:r>
              <w:rPr>
                <w:rFonts w:ascii="inherit" w:eastAsia="Calibri" w:hAnsi="inherit" w:cs="Times New Roman"/>
                <w:kern w:val="0"/>
                <w:sz w:val="22"/>
                <w14:ligatures w14:val="none"/>
              </w:rPr>
              <w:t xml:space="preserve"> A., Metody wnioskowania statystycznego, PWE, Warszawa 2001</w:t>
            </w:r>
          </w:p>
        </w:tc>
      </w:tr>
    </w:tbl>
    <w:p w14:paraId="1E153575" w14:textId="77777777" w:rsidR="00042CE1" w:rsidRDefault="00042CE1" w:rsidP="00042CE1">
      <w:pPr>
        <w:pStyle w:val="Tekstpodstawowy"/>
        <w:spacing w:after="0" w:line="240" w:lineRule="auto"/>
        <w:rPr>
          <w:rFonts w:ascii="Corbel" w:eastAsia="Calibri" w:hAnsi="Corbel" w:cs="Times New Roman"/>
          <w:color w:val="242424"/>
          <w:kern w:val="0"/>
          <w14:ligatures w14:val="none"/>
        </w:rPr>
      </w:pPr>
      <w:r>
        <w:rPr>
          <w:rFonts w:ascii="Corbel" w:eastAsia="Calibri" w:hAnsi="Corbel" w:cs="Times New Roman"/>
          <w:color w:val="242424"/>
          <w:kern w:val="0"/>
          <w14:ligatures w14:val="none"/>
        </w:rPr>
        <w:t> </w:t>
      </w:r>
    </w:p>
    <w:p w14:paraId="2EB0823A" w14:textId="77777777" w:rsidR="00042CE1" w:rsidRDefault="00042CE1" w:rsidP="00042CE1">
      <w:pPr>
        <w:pStyle w:val="Tekstpodstawowy"/>
        <w:spacing w:after="0" w:line="240" w:lineRule="auto"/>
        <w:rPr>
          <w:rFonts w:ascii="Corbel" w:eastAsia="Calibri" w:hAnsi="Corbel" w:cs="Times New Roman"/>
          <w:kern w:val="0"/>
          <w14:ligatures w14:val="none"/>
        </w:rPr>
      </w:pPr>
    </w:p>
    <w:p w14:paraId="4480B1CD" w14:textId="77777777" w:rsidR="00042CE1" w:rsidRDefault="00042CE1" w:rsidP="00042CE1">
      <w:pPr>
        <w:sectPr w:rsidR="00042CE1" w:rsidSect="00042CE1">
          <w:type w:val="continuous"/>
          <w:pgSz w:w="11906" w:h="16838"/>
          <w:pgMar w:top="1417" w:right="1417" w:bottom="1417" w:left="1417" w:header="0" w:footer="0" w:gutter="0"/>
          <w:cols w:space="708"/>
          <w:formProt w:val="0"/>
          <w:docGrid w:linePitch="360"/>
        </w:sectPr>
      </w:pPr>
    </w:p>
    <w:p w14:paraId="1831F14C" w14:textId="77777777" w:rsidR="00042CE1" w:rsidRDefault="00042CE1" w:rsidP="00042CE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02B2B2" w14:textId="77777777" w:rsidR="00042CE1" w:rsidRDefault="00042CE1" w:rsidP="00042CE1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58E3872" w14:textId="77777777" w:rsidR="00042CE1" w:rsidRDefault="00042CE1" w:rsidP="00042CE1"/>
    <w:p w14:paraId="2760C8D4" w14:textId="77777777" w:rsidR="00A47E72" w:rsidRDefault="00A47E72"/>
    <w:sectPr w:rsidR="00A47E72" w:rsidSect="00042CE1">
      <w:type w:val="continuous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E8ABAA" w14:textId="77777777" w:rsidR="001A61C7" w:rsidRDefault="001A61C7" w:rsidP="00042CE1">
      <w:pPr>
        <w:spacing w:after="0" w:line="240" w:lineRule="auto"/>
      </w:pPr>
      <w:r>
        <w:separator/>
      </w:r>
    </w:p>
  </w:endnote>
  <w:endnote w:type="continuationSeparator" w:id="0">
    <w:p w14:paraId="59CE519A" w14:textId="77777777" w:rsidR="001A61C7" w:rsidRDefault="001A61C7" w:rsidP="00042C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inherit">
    <w:altName w:val="Times New Roman"/>
    <w:charset w:val="EE"/>
    <w:family w:val="roman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F39C51" w14:textId="77777777" w:rsidR="001A61C7" w:rsidRDefault="001A61C7" w:rsidP="00042CE1">
      <w:pPr>
        <w:spacing w:after="0" w:line="240" w:lineRule="auto"/>
      </w:pPr>
      <w:r>
        <w:separator/>
      </w:r>
    </w:p>
  </w:footnote>
  <w:footnote w:type="continuationSeparator" w:id="0">
    <w:p w14:paraId="1C93E90B" w14:textId="77777777" w:rsidR="001A61C7" w:rsidRDefault="001A61C7" w:rsidP="00042CE1">
      <w:pPr>
        <w:spacing w:after="0" w:line="240" w:lineRule="auto"/>
      </w:pPr>
      <w:r>
        <w:continuationSeparator/>
      </w:r>
    </w:p>
  </w:footnote>
  <w:footnote w:id="1">
    <w:p w14:paraId="2C1848D4" w14:textId="77777777" w:rsidR="00042CE1" w:rsidRDefault="00042CE1" w:rsidP="00042CE1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E72"/>
    <w:rsid w:val="00042CE1"/>
    <w:rsid w:val="001A61C7"/>
    <w:rsid w:val="007C7DA5"/>
    <w:rsid w:val="00A4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EC61E"/>
  <w15:chartTrackingRefBased/>
  <w15:docId w15:val="{B012187D-657C-40BA-A629-429ACD67E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2CE1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A47E72"/>
    <w:pPr>
      <w:keepNext/>
      <w:keepLines/>
      <w:suppressAutoHyphens w:val="0"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47E72"/>
    <w:pPr>
      <w:keepNext/>
      <w:keepLines/>
      <w:suppressAutoHyphens w:val="0"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47E72"/>
    <w:pPr>
      <w:keepNext/>
      <w:keepLines/>
      <w:suppressAutoHyphens w:val="0"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47E72"/>
    <w:pPr>
      <w:keepNext/>
      <w:keepLines/>
      <w:suppressAutoHyphens w:val="0"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47E72"/>
    <w:pPr>
      <w:keepNext/>
      <w:keepLines/>
      <w:suppressAutoHyphens w:val="0"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47E72"/>
    <w:pPr>
      <w:keepNext/>
      <w:keepLines/>
      <w:suppressAutoHyphens w:val="0"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47E72"/>
    <w:pPr>
      <w:keepNext/>
      <w:keepLines/>
      <w:suppressAutoHyphens w:val="0"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47E72"/>
    <w:pPr>
      <w:keepNext/>
      <w:keepLines/>
      <w:suppressAutoHyphens w:val="0"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47E72"/>
    <w:pPr>
      <w:keepNext/>
      <w:keepLines/>
      <w:suppressAutoHyphens w:val="0"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47E7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47E7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47E7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47E7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47E7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47E7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47E7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47E7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47E7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47E72"/>
    <w:pPr>
      <w:suppressAutoHyphens w:val="0"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47E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47E72"/>
    <w:pPr>
      <w:numPr>
        <w:ilvl w:val="1"/>
      </w:numPr>
      <w:suppressAutoHyphens w:val="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47E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47E72"/>
    <w:pPr>
      <w:suppressAutoHyphens w:val="0"/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47E7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47E72"/>
    <w:pPr>
      <w:suppressAutoHyphens w:val="0"/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47E7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47E7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47E7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47E72"/>
    <w:rPr>
      <w:b/>
      <w:bCs/>
      <w:smallCaps/>
      <w:color w:val="0F4761" w:themeColor="accent1" w:themeShade="BF"/>
      <w:spacing w:val="5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42CE1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Znakiprzypiswdolnych">
    <w:name w:val="Znaki przypisów dolnych"/>
    <w:uiPriority w:val="99"/>
    <w:semiHidden/>
    <w:unhideWhenUsed/>
    <w:qFormat/>
    <w:rsid w:val="00042CE1"/>
    <w:rPr>
      <w:vertAlign w:val="superscript"/>
    </w:rPr>
  </w:style>
  <w:style w:type="character" w:styleId="Odwoanieprzypisudolnego">
    <w:name w:val="footnote reference"/>
    <w:rsid w:val="00042CE1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042CE1"/>
  </w:style>
  <w:style w:type="paragraph" w:styleId="Tekstpodstawowy">
    <w:name w:val="Body Text"/>
    <w:basedOn w:val="Normalny"/>
    <w:link w:val="TekstpodstawowyZnak"/>
    <w:uiPriority w:val="99"/>
    <w:unhideWhenUsed/>
    <w:rsid w:val="00042CE1"/>
    <w:pPr>
      <w:spacing w:after="120"/>
    </w:pPr>
  </w:style>
  <w:style w:type="character" w:customStyle="1" w:styleId="TekstpodstawowyZnak1">
    <w:name w:val="Tekst podstawowy Znak1"/>
    <w:basedOn w:val="Domylnaczcionkaakapitu"/>
    <w:uiPriority w:val="99"/>
    <w:semiHidden/>
    <w:rsid w:val="00042CE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42CE1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42CE1"/>
    <w:rPr>
      <w:sz w:val="20"/>
      <w:szCs w:val="20"/>
    </w:rPr>
  </w:style>
  <w:style w:type="paragraph" w:customStyle="1" w:styleId="Punktygwne">
    <w:name w:val="Punkty główne"/>
    <w:basedOn w:val="Normalny"/>
    <w:qFormat/>
    <w:rsid w:val="00042CE1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qFormat/>
    <w:rsid w:val="00042CE1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qFormat/>
    <w:rsid w:val="00042CE1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qFormat/>
    <w:rsid w:val="00042CE1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qFormat/>
    <w:rsid w:val="00042CE1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qFormat/>
    <w:rsid w:val="00042CE1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qFormat/>
    <w:rsid w:val="00042CE1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042CE1"/>
    <w:pPr>
      <w:suppressAutoHyphens/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customStyle="1" w:styleId="Zawartotabeliuser">
    <w:name w:val="Zawartość tabeli (user)"/>
    <w:basedOn w:val="Normalny"/>
    <w:qFormat/>
    <w:rsid w:val="00042CE1"/>
    <w:pPr>
      <w:widowControl w:val="0"/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1065</Words>
  <Characters>6394</Characters>
  <Application>Microsoft Office Word</Application>
  <DocSecurity>0</DocSecurity>
  <Lines>53</Lines>
  <Paragraphs>14</Paragraphs>
  <ScaleCrop>false</ScaleCrop>
  <Company/>
  <LinksUpToDate>false</LinksUpToDate>
  <CharactersWithSpaces>7445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Granat</dc:creator>
  <cp:keywords/>
  <dc:description/>
  <cp:lastModifiedBy>Agnieszka Granat</cp:lastModifiedBy>
  <cp:revision>2</cp:revision>
  <dcterms:created xsi:type="dcterms:W3CDTF">2025-12-18T09:53:00Z</dcterms:created>
  <dcterms:modified xsi:type="dcterms:W3CDTF">2025-12-18T09:54:00Z</dcterms:modified>
</cp:coreProperties>
</file>